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E93D" w14:textId="4E886E90" w:rsidR="00D447EC" w:rsidRDefault="00D447EC">
      <w:r>
        <w:t xml:space="preserve">[For use </w:t>
      </w:r>
      <w:proofErr w:type="gramStart"/>
      <w:r>
        <w:t xml:space="preserve">in </w:t>
      </w:r>
      <w:r w:rsidR="00406B9E" w:rsidRPr="00406B9E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 w:rsidRPr="00406B9E">
        <w:rPr>
          <w:b/>
          <w:bCs/>
          <w:color w:val="FFFFFF" w:themeColor="background1"/>
          <w:sz w:val="24"/>
          <w:szCs w:val="24"/>
          <w:shd w:val="clear" w:color="auto" w:fill="437CAC"/>
        </w:rPr>
        <w:t>Action</w:t>
      </w:r>
      <w:proofErr w:type="gramEnd"/>
      <w:r w:rsidRPr="00406B9E">
        <w:rPr>
          <w:b/>
          <w:bCs/>
          <w:color w:val="FFFFFF" w:themeColor="background1"/>
          <w:sz w:val="24"/>
          <w:szCs w:val="24"/>
          <w:shd w:val="clear" w:color="auto" w:fill="437CAC"/>
        </w:rPr>
        <w:t xml:space="preserve"> 3.1</w:t>
      </w:r>
      <w:r w:rsidR="00406B9E" w:rsidRPr="00406B9E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>
        <w:t>]</w:t>
      </w:r>
    </w:p>
    <w:p w14:paraId="4046A6C6" w14:textId="77777777" w:rsidR="0063084F" w:rsidRDefault="0063084F" w:rsidP="0063084F">
      <w:pPr>
        <w:spacing w:after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noProof/>
          <w:color w:val="000000" w:themeColor="text1"/>
          <w:sz w:val="24"/>
          <w:szCs w:val="24"/>
        </w:rPr>
        <w:drawing>
          <wp:inline distT="0" distB="0" distL="0" distR="0" wp14:anchorId="7178BF16" wp14:editId="4047A1EF">
            <wp:extent cx="2005584" cy="490728"/>
            <wp:effectExtent l="0" t="0" r="0" b="508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4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52E23" w14:textId="75CB86FB" w:rsidR="75191689" w:rsidRPr="00CF5569" w:rsidRDefault="285CD6F6" w:rsidP="768CEDED">
      <w:pPr>
        <w:rPr>
          <w:rFonts w:ascii="Calibri" w:eastAsia="Calibri" w:hAnsi="Calibri" w:cs="Calibri"/>
          <w:b/>
          <w:bCs/>
          <w:color w:val="FFFFFF" w:themeColor="background1"/>
          <w:sz w:val="36"/>
          <w:szCs w:val="36"/>
          <w:highlight w:val="black"/>
        </w:rPr>
      </w:pPr>
      <w:r w:rsidRPr="00CF5569">
        <w:rPr>
          <w:rFonts w:ascii="Calibri" w:eastAsia="Calibri Light" w:hAnsi="Calibri" w:cs="Calibri"/>
          <w:b/>
          <w:bCs/>
          <w:sz w:val="36"/>
          <w:szCs w:val="36"/>
        </w:rPr>
        <w:t>Cross-Disciplinary STEM Core Curriculum Matrix</w:t>
      </w:r>
    </w:p>
    <w:p w14:paraId="39C5A6CA" w14:textId="6700E167" w:rsidR="75191689" w:rsidRDefault="285CD6F6" w:rsidP="75191689">
      <w:pPr>
        <w:rPr>
          <w:rFonts w:ascii="Calibri" w:eastAsia="Calibri" w:hAnsi="Calibri" w:cs="Calibri"/>
          <w:color w:val="FFFFFF" w:themeColor="background1"/>
          <w:sz w:val="24"/>
          <w:szCs w:val="24"/>
          <w:highlight w:val="black"/>
        </w:rPr>
      </w:pPr>
      <w:r w:rsidRPr="768CEDED">
        <w:rPr>
          <w:rFonts w:ascii="Calibri" w:eastAsia="Calibri" w:hAnsi="Calibri" w:cs="Calibri"/>
          <w:color w:val="FFFFFF" w:themeColor="background1"/>
          <w:sz w:val="24"/>
          <w:szCs w:val="24"/>
          <w:highlight w:val="black"/>
        </w:rPr>
        <w:t>INSTRUCTIONS</w:t>
      </w:r>
    </w:p>
    <w:p w14:paraId="5B9E9202" w14:textId="0863000B" w:rsidR="75191689" w:rsidRDefault="768CEDED" w:rsidP="768CEDED">
      <w:pPr>
        <w:spacing w:line="257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768CEDED">
        <w:rPr>
          <w:rFonts w:ascii="Calibri" w:eastAsia="Calibri" w:hAnsi="Calibri" w:cs="Calibri"/>
          <w:i/>
          <w:iCs/>
          <w:sz w:val="24"/>
          <w:szCs w:val="24"/>
        </w:rPr>
        <w:t xml:space="preserve">This Matrix can be used by </w:t>
      </w:r>
      <w:r w:rsidR="00C301D9">
        <w:rPr>
          <w:rFonts w:ascii="Calibri" w:eastAsia="Calibri" w:hAnsi="Calibri" w:cs="Calibri"/>
          <w:i/>
          <w:iCs/>
          <w:sz w:val="24"/>
          <w:szCs w:val="24"/>
        </w:rPr>
        <w:t>the Implementation Team</w:t>
      </w:r>
      <w:r w:rsidRPr="768CEDED">
        <w:rPr>
          <w:rFonts w:ascii="Calibri" w:eastAsia="Calibri" w:hAnsi="Calibri" w:cs="Calibri"/>
          <w:i/>
          <w:iCs/>
          <w:sz w:val="24"/>
          <w:szCs w:val="24"/>
        </w:rPr>
        <w:t xml:space="preserve"> to document the integration points for cross-disciplinary STEM core </w:t>
      </w:r>
      <w:r w:rsidR="00D5286A">
        <w:rPr>
          <w:rFonts w:ascii="Calibri" w:eastAsia="Calibri" w:hAnsi="Calibri" w:cs="Calibri"/>
          <w:i/>
          <w:iCs/>
          <w:sz w:val="24"/>
          <w:szCs w:val="24"/>
        </w:rPr>
        <w:t>skills</w:t>
      </w:r>
      <w:r w:rsidR="00265550">
        <w:rPr>
          <w:rFonts w:ascii="Calibri" w:eastAsia="Calibri" w:hAnsi="Calibri" w:cs="Calibri"/>
          <w:i/>
          <w:iCs/>
          <w:sz w:val="24"/>
          <w:szCs w:val="24"/>
        </w:rPr>
        <w:t xml:space="preserve">. They may wish to refer to the </w:t>
      </w:r>
      <w:hyperlink r:id="rId10" w:history="1">
        <w:r w:rsidR="00265550" w:rsidRPr="00265550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Skill Sets Glossary</w:t>
        </w:r>
      </w:hyperlink>
      <w:r w:rsidR="00265550">
        <w:rPr>
          <w:rFonts w:ascii="Calibri" w:eastAsia="Calibri" w:hAnsi="Calibri" w:cs="Calibri"/>
          <w:i/>
          <w:iCs/>
          <w:sz w:val="24"/>
          <w:szCs w:val="24"/>
        </w:rPr>
        <w:t xml:space="preserve"> during this activity. </w:t>
      </w:r>
    </w:p>
    <w:p w14:paraId="0DBD9D95" w14:textId="7323E588" w:rsidR="75191689" w:rsidRDefault="768CEDED" w:rsidP="768CEDED">
      <w:pPr>
        <w:pStyle w:val="ListParagraph"/>
        <w:numPr>
          <w:ilvl w:val="0"/>
          <w:numId w:val="6"/>
        </w:numPr>
        <w:spacing w:line="257" w:lineRule="auto"/>
        <w:rPr>
          <w:i/>
          <w:iCs/>
          <w:sz w:val="24"/>
          <w:szCs w:val="24"/>
        </w:rPr>
      </w:pPr>
      <w:r w:rsidRPr="768CEDED">
        <w:rPr>
          <w:rFonts w:ascii="Calibri" w:eastAsia="Calibri" w:hAnsi="Calibri" w:cs="Calibri"/>
          <w:b/>
          <w:bCs/>
          <w:sz w:val="24"/>
          <w:szCs w:val="24"/>
        </w:rPr>
        <w:t>Column 1:</w:t>
      </w:r>
      <w:r w:rsidRPr="768CEDED">
        <w:rPr>
          <w:rFonts w:ascii="Calibri" w:eastAsia="Calibri" w:hAnsi="Calibri" w:cs="Calibri"/>
          <w:sz w:val="24"/>
          <w:szCs w:val="24"/>
        </w:rPr>
        <w:t xml:space="preserve"> </w:t>
      </w:r>
      <w:r w:rsidR="00810DE0">
        <w:rPr>
          <w:rFonts w:ascii="Calibri" w:eastAsia="Calibri" w:hAnsi="Calibri" w:cs="Calibri"/>
          <w:sz w:val="24"/>
          <w:szCs w:val="24"/>
        </w:rPr>
        <w:t xml:space="preserve">Based on the </w:t>
      </w:r>
      <w:r w:rsidR="006E5974">
        <w:rPr>
          <w:rFonts w:ascii="Calibri" w:eastAsia="Calibri" w:hAnsi="Calibri" w:cs="Calibri"/>
          <w:sz w:val="24"/>
          <w:szCs w:val="24"/>
        </w:rPr>
        <w:t>results of</w:t>
      </w:r>
      <w:r w:rsidR="00810DE0">
        <w:rPr>
          <w:rFonts w:ascii="Calibri" w:eastAsia="Calibri" w:hAnsi="Calibri" w:cs="Calibri"/>
          <w:sz w:val="24"/>
          <w:szCs w:val="24"/>
        </w:rPr>
        <w:t xml:space="preserve"> Step </w:t>
      </w:r>
      <w:r w:rsidR="000506C5">
        <w:rPr>
          <w:rFonts w:ascii="Calibri" w:eastAsia="Calibri" w:hAnsi="Calibri" w:cs="Calibri"/>
          <w:sz w:val="24"/>
          <w:szCs w:val="24"/>
        </w:rPr>
        <w:t>2</w:t>
      </w:r>
      <w:r w:rsidR="006E5974">
        <w:rPr>
          <w:rFonts w:ascii="Calibri" w:eastAsia="Calibri" w:hAnsi="Calibri" w:cs="Calibri"/>
          <w:sz w:val="24"/>
          <w:szCs w:val="24"/>
        </w:rPr>
        <w:t xml:space="preserve"> activities</w:t>
      </w:r>
      <w:r w:rsidR="000506C5">
        <w:rPr>
          <w:rFonts w:ascii="Calibri" w:eastAsia="Calibri" w:hAnsi="Calibri" w:cs="Calibri"/>
          <w:sz w:val="24"/>
          <w:szCs w:val="24"/>
        </w:rPr>
        <w:t>, e</w:t>
      </w:r>
      <w:r w:rsidRPr="768CEDED">
        <w:rPr>
          <w:rFonts w:ascii="Calibri" w:eastAsia="Calibri" w:hAnsi="Calibri" w:cs="Calibri"/>
          <w:sz w:val="24"/>
          <w:szCs w:val="24"/>
        </w:rPr>
        <w:t xml:space="preserve">dit the </w:t>
      </w:r>
      <w:r w:rsidR="00A56F07">
        <w:rPr>
          <w:rFonts w:ascii="Calibri" w:eastAsia="Calibri" w:hAnsi="Calibri" w:cs="Calibri"/>
          <w:sz w:val="24"/>
          <w:szCs w:val="24"/>
        </w:rPr>
        <w:t xml:space="preserve">skill </w:t>
      </w:r>
      <w:r w:rsidR="00616B31">
        <w:rPr>
          <w:rFonts w:ascii="Calibri" w:eastAsia="Calibri" w:hAnsi="Calibri" w:cs="Calibri"/>
          <w:sz w:val="24"/>
          <w:szCs w:val="24"/>
        </w:rPr>
        <w:t>sets</w:t>
      </w:r>
      <w:r w:rsidRPr="768CEDED">
        <w:rPr>
          <w:rFonts w:ascii="Calibri" w:eastAsia="Calibri" w:hAnsi="Calibri" w:cs="Calibri"/>
          <w:sz w:val="24"/>
          <w:szCs w:val="24"/>
        </w:rPr>
        <w:t xml:space="preserve"> in each of the three </w:t>
      </w:r>
      <w:r w:rsidR="00881894">
        <w:rPr>
          <w:rFonts w:ascii="Calibri" w:eastAsia="Calibri" w:hAnsi="Calibri" w:cs="Calibri"/>
          <w:sz w:val="24"/>
          <w:szCs w:val="24"/>
        </w:rPr>
        <w:t>broad skill areas</w:t>
      </w:r>
      <w:r w:rsidRPr="768CEDED">
        <w:rPr>
          <w:rFonts w:ascii="Calibri" w:eastAsia="Calibri" w:hAnsi="Calibri" w:cs="Calibri"/>
          <w:sz w:val="24"/>
          <w:szCs w:val="24"/>
        </w:rPr>
        <w:t xml:space="preserve"> to reflect the </w:t>
      </w:r>
      <w:r w:rsidR="007D07AE">
        <w:rPr>
          <w:rFonts w:ascii="Calibri" w:eastAsia="Calibri" w:hAnsi="Calibri" w:cs="Calibri"/>
          <w:sz w:val="24"/>
          <w:szCs w:val="24"/>
        </w:rPr>
        <w:t xml:space="preserve">prioritized </w:t>
      </w:r>
      <w:r w:rsidRPr="768CEDED">
        <w:rPr>
          <w:rFonts w:ascii="Calibri" w:eastAsia="Calibri" w:hAnsi="Calibri" w:cs="Calibri"/>
          <w:sz w:val="24"/>
          <w:szCs w:val="24"/>
        </w:rPr>
        <w:t xml:space="preserve">list </w:t>
      </w:r>
      <w:r w:rsidR="007D07AE">
        <w:rPr>
          <w:rFonts w:ascii="Calibri" w:eastAsia="Calibri" w:hAnsi="Calibri" w:cs="Calibri"/>
          <w:sz w:val="24"/>
          <w:szCs w:val="24"/>
        </w:rPr>
        <w:t>of skill</w:t>
      </w:r>
      <w:r w:rsidR="00616B31">
        <w:rPr>
          <w:rFonts w:ascii="Calibri" w:eastAsia="Calibri" w:hAnsi="Calibri" w:cs="Calibri"/>
          <w:sz w:val="24"/>
          <w:szCs w:val="24"/>
        </w:rPr>
        <w:t xml:space="preserve"> sets</w:t>
      </w:r>
      <w:r w:rsidR="007D07AE">
        <w:rPr>
          <w:rFonts w:ascii="Calibri" w:eastAsia="Calibri" w:hAnsi="Calibri" w:cs="Calibri"/>
          <w:sz w:val="24"/>
          <w:szCs w:val="24"/>
        </w:rPr>
        <w:t xml:space="preserve"> </w:t>
      </w:r>
      <w:r w:rsidRPr="768CEDED">
        <w:rPr>
          <w:rFonts w:ascii="Calibri" w:eastAsia="Calibri" w:hAnsi="Calibri" w:cs="Calibri"/>
          <w:sz w:val="24"/>
          <w:szCs w:val="24"/>
        </w:rPr>
        <w:t>that will be integrated into technician programs across disciplines.</w:t>
      </w:r>
    </w:p>
    <w:p w14:paraId="2A4545FF" w14:textId="4FD802F4" w:rsidR="00655ED1" w:rsidRPr="00655ED1" w:rsidRDefault="285CD6F6" w:rsidP="768CEDED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i/>
          <w:iCs/>
          <w:sz w:val="24"/>
          <w:szCs w:val="24"/>
        </w:rPr>
      </w:pPr>
      <w:r w:rsidRPr="768CEDED">
        <w:rPr>
          <w:rFonts w:ascii="Calibri" w:eastAsia="Calibri" w:hAnsi="Calibri" w:cs="Calibri"/>
          <w:b/>
          <w:bCs/>
          <w:sz w:val="24"/>
          <w:szCs w:val="24"/>
        </w:rPr>
        <w:t xml:space="preserve">Column 2: </w:t>
      </w:r>
      <w:r w:rsidR="00D167B6">
        <w:rPr>
          <w:rFonts w:ascii="Calibri" w:eastAsia="Calibri" w:hAnsi="Calibri" w:cs="Calibri"/>
          <w:sz w:val="24"/>
          <w:szCs w:val="24"/>
        </w:rPr>
        <w:t xml:space="preserve">Based on </w:t>
      </w:r>
      <w:r w:rsidR="000F58D2">
        <w:rPr>
          <w:rFonts w:ascii="Calibri" w:eastAsia="Calibri" w:hAnsi="Calibri" w:cs="Calibri"/>
          <w:sz w:val="24"/>
          <w:szCs w:val="24"/>
        </w:rPr>
        <w:t>the Step 3 activities,</w:t>
      </w:r>
      <w:r w:rsidRPr="768CEDED">
        <w:rPr>
          <w:rFonts w:ascii="Calibri" w:eastAsia="Calibri" w:hAnsi="Calibri" w:cs="Calibri"/>
          <w:sz w:val="24"/>
          <w:szCs w:val="24"/>
        </w:rPr>
        <w:t xml:space="preserve"> </w:t>
      </w:r>
      <w:r w:rsidR="000F58D2">
        <w:rPr>
          <w:rFonts w:ascii="Calibri" w:eastAsia="Calibri" w:hAnsi="Calibri" w:cs="Calibri"/>
          <w:sz w:val="24"/>
          <w:szCs w:val="24"/>
        </w:rPr>
        <w:t>note</w:t>
      </w:r>
      <w:r w:rsidR="00EF6C82">
        <w:rPr>
          <w:rFonts w:ascii="Calibri" w:eastAsia="Calibri" w:hAnsi="Calibri" w:cs="Calibri"/>
          <w:sz w:val="24"/>
          <w:szCs w:val="24"/>
        </w:rPr>
        <w:t xml:space="preserve"> whether prioritized skill</w:t>
      </w:r>
      <w:r w:rsidR="002D2A6B">
        <w:rPr>
          <w:rFonts w:ascii="Calibri" w:eastAsia="Calibri" w:hAnsi="Calibri" w:cs="Calibri"/>
          <w:sz w:val="24"/>
          <w:szCs w:val="24"/>
        </w:rPr>
        <w:t xml:space="preserve"> sets</w:t>
      </w:r>
      <w:r w:rsidR="00EF6C82">
        <w:rPr>
          <w:rFonts w:ascii="Calibri" w:eastAsia="Calibri" w:hAnsi="Calibri" w:cs="Calibri"/>
          <w:sz w:val="24"/>
          <w:szCs w:val="24"/>
        </w:rPr>
        <w:t xml:space="preserve"> are taught</w:t>
      </w:r>
      <w:r w:rsidR="00B72CDC">
        <w:rPr>
          <w:rFonts w:ascii="Calibri" w:eastAsia="Calibri" w:hAnsi="Calibri" w:cs="Calibri"/>
          <w:sz w:val="24"/>
          <w:szCs w:val="24"/>
        </w:rPr>
        <w:t>.</w:t>
      </w:r>
    </w:p>
    <w:p w14:paraId="5D85F7D7" w14:textId="4785BE3E" w:rsidR="00655ED1" w:rsidRPr="00812AB0" w:rsidRDefault="00B72CDC" w:rsidP="768CEDED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i/>
          <w:iCs/>
          <w:sz w:val="24"/>
          <w:szCs w:val="24"/>
        </w:rPr>
      </w:pPr>
      <w:r w:rsidRPr="768CEDED">
        <w:rPr>
          <w:rFonts w:ascii="Calibri" w:eastAsia="Calibri" w:hAnsi="Calibri" w:cs="Calibri"/>
          <w:b/>
          <w:bCs/>
          <w:sz w:val="24"/>
          <w:szCs w:val="24"/>
        </w:rPr>
        <w:t>Column 3:</w:t>
      </w:r>
      <w:r w:rsidR="009A3527" w:rsidRPr="005B2E62">
        <w:rPr>
          <w:rFonts w:ascii="Calibri" w:eastAsia="Calibri" w:hAnsi="Calibri" w:cs="Calibri"/>
          <w:sz w:val="24"/>
          <w:szCs w:val="24"/>
        </w:rPr>
        <w:t xml:space="preserve"> If prioritized skill</w:t>
      </w:r>
      <w:r w:rsidR="002D2A6B">
        <w:rPr>
          <w:rFonts w:ascii="Calibri" w:eastAsia="Calibri" w:hAnsi="Calibri" w:cs="Calibri"/>
          <w:sz w:val="24"/>
          <w:szCs w:val="24"/>
        </w:rPr>
        <w:t xml:space="preserve"> sets</w:t>
      </w:r>
      <w:r w:rsidR="009A3527" w:rsidRPr="005B2E62">
        <w:rPr>
          <w:rFonts w:ascii="Calibri" w:eastAsia="Calibri" w:hAnsi="Calibri" w:cs="Calibri"/>
          <w:sz w:val="24"/>
          <w:szCs w:val="24"/>
        </w:rPr>
        <w:t xml:space="preserve"> are taught</w:t>
      </w:r>
      <w:r w:rsidR="005B2E62" w:rsidRPr="005B2E62">
        <w:rPr>
          <w:rFonts w:ascii="Calibri" w:eastAsia="Calibri" w:hAnsi="Calibri" w:cs="Calibri"/>
          <w:sz w:val="24"/>
          <w:szCs w:val="24"/>
        </w:rPr>
        <w:t xml:space="preserve"> in the program, indicate where.</w:t>
      </w:r>
    </w:p>
    <w:p w14:paraId="392B0E4B" w14:textId="00F1B62E" w:rsidR="00812AB0" w:rsidRPr="00655ED1" w:rsidRDefault="00812AB0" w:rsidP="768CEDED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Column 4:</w:t>
      </w:r>
      <w:r w:rsidR="00D93C68">
        <w:rPr>
          <w:rFonts w:eastAsiaTheme="minorEastAsia"/>
          <w:i/>
          <w:iCs/>
          <w:sz w:val="24"/>
          <w:szCs w:val="24"/>
        </w:rPr>
        <w:t xml:space="preserve"> </w:t>
      </w:r>
      <w:r w:rsidR="00D93C68">
        <w:rPr>
          <w:rFonts w:eastAsiaTheme="minorEastAsia"/>
          <w:sz w:val="24"/>
          <w:szCs w:val="24"/>
        </w:rPr>
        <w:t xml:space="preserve">Indicate whether you have lessons </w:t>
      </w:r>
      <w:r w:rsidR="00881894">
        <w:rPr>
          <w:rFonts w:eastAsiaTheme="minorEastAsia"/>
          <w:sz w:val="24"/>
          <w:szCs w:val="24"/>
        </w:rPr>
        <w:t xml:space="preserve">related to the prioritized skill set </w:t>
      </w:r>
      <w:r w:rsidR="00D93C68">
        <w:rPr>
          <w:rFonts w:eastAsiaTheme="minorEastAsia"/>
          <w:sz w:val="24"/>
          <w:szCs w:val="24"/>
        </w:rPr>
        <w:t>that can be shared with the team.</w:t>
      </w:r>
    </w:p>
    <w:p w14:paraId="747A3885" w14:textId="62EA56C8" w:rsidR="75191689" w:rsidRPr="005462E4" w:rsidRDefault="005B2E62" w:rsidP="768CEDED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i/>
          <w:iCs/>
          <w:sz w:val="24"/>
          <w:szCs w:val="24"/>
        </w:rPr>
      </w:pPr>
      <w:r w:rsidRPr="768CEDED">
        <w:rPr>
          <w:rFonts w:ascii="Calibri" w:eastAsia="Calibri" w:hAnsi="Calibri" w:cs="Calibri"/>
          <w:b/>
          <w:bCs/>
          <w:sz w:val="24"/>
          <w:szCs w:val="24"/>
        </w:rPr>
        <w:t xml:space="preserve">Column </w:t>
      </w:r>
      <w:r w:rsidR="00812AB0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768CEDED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768CEDE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prioritized skill</w:t>
      </w:r>
      <w:r w:rsidR="002D2A6B">
        <w:rPr>
          <w:rFonts w:ascii="Calibri" w:eastAsia="Calibri" w:hAnsi="Calibri" w:cs="Calibri"/>
          <w:sz w:val="24"/>
          <w:szCs w:val="24"/>
        </w:rPr>
        <w:t xml:space="preserve"> sets </w:t>
      </w:r>
      <w:r>
        <w:rPr>
          <w:rFonts w:ascii="Calibri" w:eastAsia="Calibri" w:hAnsi="Calibri" w:cs="Calibri"/>
          <w:sz w:val="24"/>
          <w:szCs w:val="24"/>
        </w:rPr>
        <w:t xml:space="preserve">are not taught, </w:t>
      </w:r>
      <w:r w:rsidR="002E4FA0">
        <w:rPr>
          <w:rFonts w:ascii="Calibri" w:eastAsia="Calibri" w:hAnsi="Calibri" w:cs="Calibri"/>
          <w:sz w:val="24"/>
          <w:szCs w:val="24"/>
        </w:rPr>
        <w:t xml:space="preserve">note </w:t>
      </w:r>
      <w:r w:rsidR="00BE5FF4">
        <w:rPr>
          <w:rFonts w:ascii="Calibri" w:eastAsia="Calibri" w:hAnsi="Calibri" w:cs="Calibri"/>
          <w:sz w:val="24"/>
          <w:szCs w:val="24"/>
        </w:rPr>
        <w:t xml:space="preserve">integration points where the </w:t>
      </w:r>
      <w:r w:rsidR="003655A7">
        <w:rPr>
          <w:rFonts w:ascii="Calibri" w:eastAsia="Calibri" w:hAnsi="Calibri" w:cs="Calibri"/>
          <w:sz w:val="24"/>
          <w:szCs w:val="24"/>
        </w:rPr>
        <w:t xml:space="preserve">cross-disciplinary </w:t>
      </w:r>
      <w:r w:rsidR="00BE5FF4">
        <w:rPr>
          <w:rFonts w:ascii="Calibri" w:eastAsia="Calibri" w:hAnsi="Calibri" w:cs="Calibri"/>
          <w:sz w:val="24"/>
          <w:szCs w:val="24"/>
        </w:rPr>
        <w:t>skills could be taught</w:t>
      </w:r>
      <w:r w:rsidR="003655A7">
        <w:rPr>
          <w:rFonts w:ascii="Calibri" w:eastAsia="Calibri" w:hAnsi="Calibri" w:cs="Calibri"/>
          <w:sz w:val="24"/>
          <w:szCs w:val="24"/>
        </w:rPr>
        <w:t>.</w:t>
      </w:r>
      <w:r w:rsidR="00041F9F">
        <w:rPr>
          <w:rFonts w:ascii="Calibri" w:eastAsia="Calibri" w:hAnsi="Calibri" w:cs="Calibri"/>
          <w:sz w:val="24"/>
          <w:szCs w:val="24"/>
        </w:rPr>
        <w:t xml:space="preserve"> </w:t>
      </w:r>
    </w:p>
    <w:p w14:paraId="627006D6" w14:textId="3CFF5F0D" w:rsidR="00CF5ABB" w:rsidRPr="00CF5ABB" w:rsidRDefault="00CF2E4F" w:rsidP="00CF5ABB">
      <w:pPr>
        <w:spacing w:line="257" w:lineRule="auto"/>
        <w:ind w:left="360"/>
        <w:rPr>
          <w:rFonts w:eastAsiaTheme="minorEastAsia"/>
          <w:i/>
          <w:iCs/>
          <w:sz w:val="24"/>
          <w:szCs w:val="24"/>
        </w:rPr>
      </w:pPr>
      <w:r>
        <w:rPr>
          <w:rFonts w:eastAsiaTheme="minorEastAsia"/>
          <w:i/>
          <w:iCs/>
          <w:sz w:val="24"/>
          <w:szCs w:val="24"/>
        </w:rPr>
        <w:t>Following completion of the Matrix</w:t>
      </w:r>
    </w:p>
    <w:p w14:paraId="7D3A0AEC" w14:textId="6A27DE0D" w:rsidR="285CD6F6" w:rsidRDefault="00C301D9" w:rsidP="768CEDED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Teams</w:t>
      </w:r>
      <w:r w:rsidR="285CD6F6" w:rsidRPr="768CEDED">
        <w:rPr>
          <w:rFonts w:ascii="Calibri" w:eastAsia="Calibri" w:hAnsi="Calibri" w:cs="Calibri"/>
          <w:sz w:val="24"/>
          <w:szCs w:val="24"/>
        </w:rPr>
        <w:t xml:space="preserve"> are encouraged to e</w:t>
      </w:r>
      <w:r w:rsidR="768CEDED" w:rsidRPr="768CEDED">
        <w:rPr>
          <w:rFonts w:ascii="Calibri" w:eastAsia="Calibri" w:hAnsi="Calibri" w:cs="Calibri"/>
          <w:sz w:val="24"/>
          <w:szCs w:val="24"/>
        </w:rPr>
        <w:t xml:space="preserve">xplore the </w:t>
      </w:r>
      <w:hyperlink r:id="rId11">
        <w:r w:rsidR="00001B23">
          <w:rPr>
            <w:rStyle w:val="Hyperlink"/>
            <w:rFonts w:ascii="Calibri" w:eastAsia="Calibri" w:hAnsi="Calibri" w:cs="Calibri"/>
            <w:sz w:val="24"/>
            <w:szCs w:val="24"/>
          </w:rPr>
          <w:t>Instructional Cards</w:t>
        </w:r>
      </w:hyperlink>
      <w:r w:rsidR="768CEDED" w:rsidRPr="768CEDED">
        <w:rPr>
          <w:rFonts w:ascii="Calibri" w:eastAsia="Calibri" w:hAnsi="Calibri" w:cs="Calibri"/>
          <w:sz w:val="24"/>
          <w:szCs w:val="24"/>
        </w:rPr>
        <w:t xml:space="preserve"> available through the Preparing Technicians for the Future of Work project. </w:t>
      </w:r>
    </w:p>
    <w:p w14:paraId="1808BB5E" w14:textId="199222B0" w:rsidR="75191689" w:rsidRPr="005462E4" w:rsidRDefault="768CEDED" w:rsidP="768CEDED">
      <w:pPr>
        <w:pStyle w:val="ListParagraph"/>
        <w:numPr>
          <w:ilvl w:val="0"/>
          <w:numId w:val="6"/>
        </w:numPr>
        <w:spacing w:line="257" w:lineRule="auto"/>
        <w:rPr>
          <w:sz w:val="24"/>
          <w:szCs w:val="24"/>
        </w:rPr>
      </w:pPr>
      <w:r w:rsidRPr="768CEDED">
        <w:rPr>
          <w:rFonts w:eastAsiaTheme="minorEastAsia"/>
          <w:sz w:val="24"/>
          <w:szCs w:val="24"/>
        </w:rPr>
        <w:t xml:space="preserve">If there are </w:t>
      </w:r>
      <w:r w:rsidR="00324D96">
        <w:rPr>
          <w:rFonts w:eastAsiaTheme="minorEastAsia"/>
          <w:sz w:val="24"/>
          <w:szCs w:val="24"/>
        </w:rPr>
        <w:t xml:space="preserve">remaining content gaps to be addressed, </w:t>
      </w:r>
      <w:r w:rsidRPr="768CEDED">
        <w:rPr>
          <w:rFonts w:eastAsiaTheme="minorEastAsia"/>
          <w:sz w:val="24"/>
          <w:szCs w:val="24"/>
        </w:rPr>
        <w:t xml:space="preserve"> </w:t>
      </w:r>
      <w:r w:rsidR="00EA5A5C">
        <w:rPr>
          <w:rFonts w:eastAsiaTheme="minorEastAsia"/>
          <w:sz w:val="24"/>
          <w:szCs w:val="24"/>
        </w:rPr>
        <w:t>team members</w:t>
      </w:r>
      <w:r w:rsidR="00324D96">
        <w:rPr>
          <w:rFonts w:eastAsiaTheme="minorEastAsia"/>
          <w:sz w:val="24"/>
          <w:szCs w:val="24"/>
        </w:rPr>
        <w:t xml:space="preserve"> should </w:t>
      </w:r>
      <w:r w:rsidR="00A11683">
        <w:rPr>
          <w:rFonts w:eastAsiaTheme="minorEastAsia"/>
          <w:sz w:val="24"/>
          <w:szCs w:val="24"/>
        </w:rPr>
        <w:t xml:space="preserve">consider using the scenario development tools as a springboard for </w:t>
      </w:r>
      <w:r w:rsidR="004A3518">
        <w:rPr>
          <w:rFonts w:eastAsiaTheme="minorEastAsia"/>
          <w:sz w:val="24"/>
          <w:szCs w:val="24"/>
        </w:rPr>
        <w:t xml:space="preserve">creating </w:t>
      </w:r>
      <w:r w:rsidR="00623079">
        <w:rPr>
          <w:rFonts w:eastAsiaTheme="minorEastAsia"/>
          <w:sz w:val="24"/>
          <w:szCs w:val="24"/>
        </w:rPr>
        <w:t>cross-disciplinary</w:t>
      </w:r>
      <w:r w:rsidR="004A3518">
        <w:rPr>
          <w:rFonts w:eastAsiaTheme="minorEastAsia"/>
          <w:sz w:val="24"/>
          <w:szCs w:val="24"/>
        </w:rPr>
        <w:t xml:space="preserve"> lessons</w:t>
      </w:r>
      <w:r w:rsidR="00623079">
        <w:rPr>
          <w:rFonts w:eastAsiaTheme="minorEastAsia"/>
          <w:sz w:val="24"/>
          <w:szCs w:val="24"/>
        </w:rPr>
        <w:t xml:space="preserve"> for integration.</w:t>
      </w:r>
    </w:p>
    <w:p w14:paraId="2BAF767B" w14:textId="6F5233F0" w:rsidR="75191689" w:rsidRDefault="75191689" w:rsidP="75191689">
      <w:pPr>
        <w:spacing w:line="257" w:lineRule="auto"/>
      </w:pPr>
      <w:r w:rsidRPr="75191689">
        <w:rPr>
          <w:rFonts w:ascii="Calibri" w:eastAsia="Calibri" w:hAnsi="Calibri" w:cs="Calibri"/>
          <w:color w:val="FFFFFF" w:themeColor="background1"/>
          <w:sz w:val="24"/>
          <w:szCs w:val="24"/>
          <w:highlight w:val="black"/>
        </w:rPr>
        <w:t>WORKSHEET COLOR LEGEND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3420"/>
      </w:tblGrid>
      <w:tr w:rsidR="75191689" w14:paraId="631064A3" w14:textId="77777777" w:rsidTr="75191689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1966961" w14:textId="3C7021A0" w:rsidR="75191689" w:rsidRDefault="75191689">
            <w:r w:rsidRPr="75191689">
              <w:rPr>
                <w:rFonts w:ascii="Calibri" w:eastAsia="Calibri" w:hAnsi="Calibri" w:cs="Calibri"/>
                <w:sz w:val="24"/>
                <w:szCs w:val="24"/>
              </w:rPr>
              <w:t>Canary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049B01C6" w14:textId="74636CE6" w:rsidR="75191689" w:rsidRDefault="75191689">
            <w:r w:rsidRPr="7519168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Data Knowledge &amp; Analysis</w:t>
            </w:r>
          </w:p>
        </w:tc>
      </w:tr>
      <w:tr w:rsidR="75191689" w14:paraId="70716CF8" w14:textId="77777777" w:rsidTr="75191689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14:paraId="189E9C88" w14:textId="0495FF17" w:rsidR="75191689" w:rsidRDefault="75191689">
            <w:r w:rsidRPr="7519168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Pink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14:paraId="31399CDB" w14:textId="105C7C6F" w:rsidR="75191689" w:rsidRDefault="75191689">
            <w:r w:rsidRPr="7519168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Advanced Digital Literacy  </w:t>
            </w:r>
          </w:p>
        </w:tc>
      </w:tr>
      <w:tr w:rsidR="75191689" w14:paraId="2DA8C17E" w14:textId="77777777" w:rsidTr="75191689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6279A68" w14:textId="5661C1CB" w:rsidR="75191689" w:rsidRDefault="75191689">
            <w:r w:rsidRPr="7519168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Blue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3916685" w14:textId="4559AE15" w:rsidR="75191689" w:rsidRDefault="75191689">
            <w:r w:rsidRPr="7519168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Business Knowledge &amp; Processes </w:t>
            </w:r>
          </w:p>
        </w:tc>
      </w:tr>
    </w:tbl>
    <w:p w14:paraId="097EAB6C" w14:textId="233272AC" w:rsidR="75191689" w:rsidRDefault="75191689" w:rsidP="75191689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75191689">
        <w:rPr>
          <w:rFonts w:ascii="Calibri" w:eastAsia="Calibri" w:hAnsi="Calibri" w:cs="Calibri"/>
          <w:sz w:val="24"/>
          <w:szCs w:val="24"/>
        </w:rPr>
        <w:t xml:space="preserve"> </w:t>
      </w:r>
    </w:p>
    <w:p w14:paraId="503A4128" w14:textId="30AEB555" w:rsidR="75191689" w:rsidRPr="00545D82" w:rsidRDefault="285CD6F6" w:rsidP="00B465E6">
      <w:pPr>
        <w:keepNext/>
        <w:spacing w:after="0" w:line="257" w:lineRule="auto"/>
        <w:rPr>
          <w:rFonts w:ascii="Calibri" w:eastAsia="Calibri Light" w:hAnsi="Calibri" w:cs="Calibri"/>
          <w:b/>
          <w:bCs/>
          <w:color w:val="000000" w:themeColor="text1"/>
          <w:sz w:val="32"/>
          <w:szCs w:val="32"/>
        </w:rPr>
      </w:pPr>
      <w:r w:rsidRPr="00545D82">
        <w:rPr>
          <w:rFonts w:ascii="Calibri" w:eastAsia="Calibri Light" w:hAnsi="Calibri" w:cs="Calibri"/>
          <w:b/>
          <w:bCs/>
          <w:color w:val="000000" w:themeColor="text1"/>
          <w:sz w:val="32"/>
          <w:szCs w:val="32"/>
        </w:rPr>
        <w:lastRenderedPageBreak/>
        <w:t xml:space="preserve">DATA KNOWLEDGE </w:t>
      </w:r>
      <w:r w:rsidR="005F6075" w:rsidRPr="00545D82">
        <w:rPr>
          <w:rFonts w:ascii="Calibri" w:eastAsia="Calibri Light" w:hAnsi="Calibri" w:cs="Calibri"/>
          <w:b/>
          <w:bCs/>
          <w:color w:val="000000" w:themeColor="text1"/>
          <w:sz w:val="32"/>
          <w:szCs w:val="32"/>
        </w:rPr>
        <w:t>&amp;</w:t>
      </w:r>
      <w:r w:rsidRPr="00545D82">
        <w:rPr>
          <w:rFonts w:ascii="Calibri" w:eastAsia="Calibri Light" w:hAnsi="Calibri" w:cs="Calibri"/>
          <w:b/>
          <w:bCs/>
          <w:color w:val="000000" w:themeColor="text1"/>
          <w:sz w:val="32"/>
          <w:szCs w:val="32"/>
        </w:rPr>
        <w:t xml:space="preserve"> ANALYSIS</w:t>
      </w:r>
    </w:p>
    <w:tbl>
      <w:tblPr>
        <w:tblStyle w:val="TableGrid"/>
        <w:tblW w:w="12628" w:type="dxa"/>
        <w:tblLayout w:type="fixed"/>
        <w:tblLook w:val="04A0" w:firstRow="1" w:lastRow="0" w:firstColumn="1" w:lastColumn="0" w:noHBand="0" w:noVBand="1"/>
      </w:tblPr>
      <w:tblGrid>
        <w:gridCol w:w="3024"/>
        <w:gridCol w:w="1054"/>
        <w:gridCol w:w="1170"/>
        <w:gridCol w:w="2970"/>
        <w:gridCol w:w="990"/>
        <w:gridCol w:w="990"/>
        <w:gridCol w:w="2430"/>
      </w:tblGrid>
      <w:tr w:rsidR="00646E25" w14:paraId="6489FFBE" w14:textId="3B57802D" w:rsidTr="00232A65">
        <w:tc>
          <w:tcPr>
            <w:tcW w:w="30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F5C11CC" w14:textId="56511093" w:rsidR="00646E25" w:rsidRDefault="00646E25" w:rsidP="00232A6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519168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DATA KNOWLEDGE </w:t>
            </w:r>
            <w:r w:rsidR="005F607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&amp; </w:t>
            </w:r>
            <w:r w:rsidRPr="7519168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ANALYSIS</w:t>
            </w:r>
          </w:p>
          <w:p w14:paraId="748D3350" w14:textId="0793287E" w:rsidR="00646E25" w:rsidRDefault="00646E25" w:rsidP="00232A6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SKILL SETS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277D0FE" w14:textId="51D9B1AA" w:rsidR="00646E25" w:rsidRDefault="00646E25" w:rsidP="00462E1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DO WE TEACH THIS SKILL IN OUR PROGRAM? </w:t>
            </w: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</w:tcPr>
          <w:p w14:paraId="2C7A4690" w14:textId="466D33D4" w:rsidR="00646E25" w:rsidRDefault="00646E25" w:rsidP="768CEDED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IF YES, WHERE IN THE CURRICULUM DO WE TEACH IT?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0663283" w14:textId="1FF47E1E" w:rsidR="00646E25" w:rsidRDefault="00646E25" w:rsidP="768CEDE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DO YOU HAVE LESSONS ON THIS SKILL SET TO SHARE?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</w:tcPr>
          <w:p w14:paraId="3ABB913F" w14:textId="797674A7" w:rsidR="00646E25" w:rsidRDefault="00646E25" w:rsidP="768CEDE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IF NO, WHERE ARE THE CROSS-DISCIPLINARY INTEGRATION POINTS?</w:t>
            </w:r>
          </w:p>
        </w:tc>
      </w:tr>
      <w:tr w:rsidR="00646E25" w14:paraId="30D81357" w14:textId="3678C7F8" w:rsidTr="0012773E">
        <w:trPr>
          <w:trHeight w:val="286"/>
        </w:trPr>
        <w:tc>
          <w:tcPr>
            <w:tcW w:w="30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6961B1FD" w14:textId="77777777" w:rsidR="00646E25" w:rsidRPr="75191689" w:rsidRDefault="00646E25" w:rsidP="00CF6F7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BF7D7FD" w14:textId="25C30C37" w:rsidR="00646E25" w:rsidRDefault="00646E25" w:rsidP="00CF6F7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3F61398" w14:textId="2C9C3856" w:rsidR="00646E25" w:rsidRDefault="00646E25" w:rsidP="00CF6F7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725AA281" w14:textId="77777777" w:rsidR="00646E25" w:rsidRDefault="00646E25" w:rsidP="00CF6F7C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01E2FF4" w14:textId="40873522" w:rsidR="00646E25" w:rsidRDefault="00646E25" w:rsidP="00CF6F7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6D0D8F8" w14:textId="23753D77" w:rsidR="00646E25" w:rsidRDefault="00646E25" w:rsidP="00CF6F7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A192B79" w14:textId="6A292081" w:rsidR="00646E25" w:rsidRDefault="00646E25" w:rsidP="00CF6F7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46E25" w:rsidRPr="00550F99" w14:paraId="1A207D2F" w14:textId="5EBE181C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05D196E" w14:textId="3D6F9165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Analytics tools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2BD08" w14:textId="5F8E0DE4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5C9FB" w14:textId="5481A4AE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ABD35" w14:textId="3D49AF7F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AE4AA" w14:textId="6BF0D0E4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7B718A0B" w14:textId="725EDD6A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63C941C" w14:textId="635FAED6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Computational thinking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BB1B9" w14:textId="1F120D08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972C2" w14:textId="6A40405F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F9E01" w14:textId="67573D96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1C11" w14:textId="723E38A2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4E308B5F" w14:textId="1A048437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9B6A704" w14:textId="26166750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Data analysis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F8032" w14:textId="730012D0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FB3BC" w14:textId="41CB218D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4543E" w14:textId="11A1AC96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83080" w14:textId="43624DED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3E424816" w14:textId="1D940C40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50FFA20F" w14:textId="6B2868C8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Data backup and restoration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291B4" w14:textId="26F57C57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AF25B" w14:textId="15537A09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B8F59" w14:textId="1D45FAC2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EF89D" w14:textId="0DD326FE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159A52CC" w14:textId="41165301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10D164A" w14:textId="66B1B0FB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Databases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308E2" w14:textId="4476A05D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370F8" w14:textId="054E7457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C746C" w14:textId="5998E94A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65EC0" w14:textId="7280CD9A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2927D206" w14:textId="51F5FB23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3998F9B" w14:textId="1F400C26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Data fluency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4BEDC" w14:textId="1F0DDA7C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F5E61" w14:textId="202D4E22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48527" w14:textId="2BC763AB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35C4C" w14:textId="0C7AB453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46E4D6F5" w14:textId="094087A5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E400B67" w14:textId="7511747C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Data life cycle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91E49" w14:textId="598FCA75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6BA0D" w14:textId="73586CAD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D0CF6" w14:textId="6935713A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BF27C" w14:textId="0CF6530F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61D34858" w14:textId="748A71BE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29FE9B2" w14:textId="7DE62AED" w:rsidR="00646E25" w:rsidRPr="00550F99" w:rsidRDefault="00646E25" w:rsidP="00644B36">
            <w:pPr>
              <w:rPr>
                <w:rFonts w:eastAsia="Calibri"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Data management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D2B28" w14:textId="77777777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D53DA" w14:textId="77777777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3495A" w14:textId="538C4B56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6C67C" w14:textId="3684B227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46E25" w:rsidRPr="00550F99" w14:paraId="0224FCDC" w14:textId="7745DF67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E3E9E14" w14:textId="4B87EF9D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Data modeling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58DE0" w14:textId="5336BC31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2219E" w14:textId="390DA4AC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5BF87" w14:textId="1170AAFD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F3CC0" w14:textId="38FB9527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0ADA639D" w14:textId="5E8C431C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1CE47C2" w14:textId="58E414C3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Data storage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55608" w14:textId="6D7466DE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3F793" w14:textId="264DFA5E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0A564" w14:textId="1F253BE0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6686E" w14:textId="4D1875EB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68873DC1" w14:textId="69F7C45F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B49F5B8" w14:textId="5517FEAC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Data visualization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4459D" w14:textId="6C5C6427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F5304" w14:textId="770DAF0D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6DC3F" w14:textId="13B0EC76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80F2E" w14:textId="576C7A90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14DD7FED" w14:textId="1842C1DE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4994221" w14:textId="3BB995C6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Query languages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A3FD1" w14:textId="00AEDB8D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FF0AD" w14:textId="05056E4B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8C4CD" w14:textId="2B2D92B0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AC57B" w14:textId="7B7ED044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00E024FA" w14:textId="08569B92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0786C27" w14:textId="59B3A412" w:rsidR="00646E25" w:rsidRPr="00550F99" w:rsidRDefault="00646E25" w:rsidP="00644B36">
            <w:pPr>
              <w:rPr>
                <w:rFonts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Spreadsheets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34C5C" w14:textId="4C7AE353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E850E" w14:textId="31D9ACF2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0F337F" w14:textId="550CE2DA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AA75A" w14:textId="1D0CF492" w:rsidR="00646E25" w:rsidRPr="00550F99" w:rsidRDefault="00646E25" w:rsidP="00B53E10">
            <w:pPr>
              <w:rPr>
                <w:rFonts w:cstheme="minorHAnsi"/>
              </w:rPr>
            </w:pPr>
            <w:r w:rsidRPr="00550F9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46E25" w:rsidRPr="00550F99" w14:paraId="7CBBB515" w14:textId="672DCB89" w:rsidTr="00D94630">
        <w:trPr>
          <w:trHeight w:val="432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049A92C" w14:textId="2A160A7D" w:rsidR="00646E25" w:rsidRPr="00550F99" w:rsidRDefault="00646E25" w:rsidP="00644B36">
            <w:pPr>
              <w:rPr>
                <w:rFonts w:eastAsia="Calibri" w:cstheme="minorHAnsi"/>
                <w:sz w:val="24"/>
                <w:szCs w:val="24"/>
              </w:rPr>
            </w:pPr>
            <w:r w:rsidRPr="00550F99">
              <w:rPr>
                <w:rFonts w:cstheme="minorHAnsi"/>
                <w:sz w:val="24"/>
                <w:szCs w:val="24"/>
              </w:rPr>
              <w:t>Statistics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6443C" w14:textId="77777777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4B7C4" w14:textId="77777777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E647BE" w14:textId="5E9B4BA4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AD1B6" w14:textId="0B737899" w:rsidR="00646E25" w:rsidRPr="00550F99" w:rsidRDefault="00646E25" w:rsidP="00B53E1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B55F96A" w14:textId="77777777" w:rsidR="00CF6D86" w:rsidRDefault="00CF6D86" w:rsidP="768CEDED">
      <w:pPr>
        <w:spacing w:line="257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</w:p>
    <w:p w14:paraId="75B41314" w14:textId="6A30C081" w:rsidR="75191689" w:rsidRPr="00545D82" w:rsidRDefault="285CD6F6" w:rsidP="00B465E6">
      <w:pPr>
        <w:keepNext/>
        <w:spacing w:after="0" w:line="257" w:lineRule="auto"/>
        <w:rPr>
          <w:rFonts w:ascii="Calibri" w:eastAsia="Calibri Light" w:hAnsi="Calibri" w:cs="Calibri"/>
          <w:b/>
          <w:bCs/>
          <w:color w:val="000000" w:themeColor="text1"/>
          <w:sz w:val="32"/>
          <w:szCs w:val="32"/>
        </w:rPr>
      </w:pPr>
      <w:r w:rsidRPr="00545D82">
        <w:rPr>
          <w:rFonts w:ascii="Calibri" w:eastAsia="Calibri Light" w:hAnsi="Calibri" w:cs="Calibri"/>
          <w:b/>
          <w:bCs/>
          <w:color w:val="000000" w:themeColor="text1"/>
          <w:sz w:val="32"/>
          <w:szCs w:val="32"/>
        </w:rPr>
        <w:lastRenderedPageBreak/>
        <w:t>ADVANCED DIGITAL LITERACY</w:t>
      </w:r>
      <w:r w:rsidR="002D2A6B" w:rsidRPr="00545D82">
        <w:rPr>
          <w:rFonts w:ascii="Calibri" w:eastAsia="Calibri Light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12384" w:type="dxa"/>
        <w:tblLayout w:type="fixed"/>
        <w:tblLook w:val="04A0" w:firstRow="1" w:lastRow="0" w:firstColumn="1" w:lastColumn="0" w:noHBand="0" w:noVBand="1"/>
      </w:tblPr>
      <w:tblGrid>
        <w:gridCol w:w="3024"/>
        <w:gridCol w:w="1060"/>
        <w:gridCol w:w="920"/>
        <w:gridCol w:w="2970"/>
        <w:gridCol w:w="990"/>
        <w:gridCol w:w="990"/>
        <w:gridCol w:w="2430"/>
      </w:tblGrid>
      <w:tr w:rsidR="00646E25" w14:paraId="698B5E1A" w14:textId="5B4067E6" w:rsidTr="00232A65">
        <w:tc>
          <w:tcPr>
            <w:tcW w:w="30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48AF1F00" w14:textId="77777777" w:rsidR="00646E25" w:rsidRDefault="00646E25" w:rsidP="00232A6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519168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 DIGITAL LITERACY</w:t>
            </w:r>
          </w:p>
          <w:p w14:paraId="17100332" w14:textId="53B6BEF4" w:rsidR="00646E25" w:rsidRDefault="00646E25" w:rsidP="00232A6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SKILL SETS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14:paraId="007CD9D1" w14:textId="77777777" w:rsidR="00646E25" w:rsidRDefault="00646E25" w:rsidP="00743B9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1049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DO WE TEACH THIS SKILL IN OUR PROGRAM?</w:t>
            </w:r>
          </w:p>
          <w:p w14:paraId="02C437DD" w14:textId="5CFD679D" w:rsidR="00646E25" w:rsidRPr="00710493" w:rsidRDefault="00646E25" w:rsidP="00743B9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CCC"/>
          </w:tcPr>
          <w:p w14:paraId="7836ED0F" w14:textId="77777777" w:rsidR="00646E25" w:rsidRPr="005743B1" w:rsidRDefault="00646E25" w:rsidP="00743B96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743B1">
              <w:rPr>
                <w:b/>
                <w:bCs/>
                <w:sz w:val="24"/>
                <w:szCs w:val="24"/>
              </w:rPr>
              <w:t>IF YES, WHERE IN THE CURRICULUM DO WE TEACH IT?</w:t>
            </w:r>
          </w:p>
          <w:p w14:paraId="2D8F3EA5" w14:textId="77777777" w:rsidR="00646E25" w:rsidRDefault="00646E25" w:rsidP="00743B96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55DDC41" w14:textId="3FEE21B0" w:rsidR="00646E25" w:rsidRPr="005743B1" w:rsidRDefault="00646E25" w:rsidP="00743B96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14:paraId="20EC4D14" w14:textId="1D450942" w:rsidR="00646E25" w:rsidRPr="009D627A" w:rsidRDefault="00646E25" w:rsidP="00743B96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D627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 YOU HAVE LESSONS ON THIS SKILL SET TO SHARE?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CCC"/>
          </w:tcPr>
          <w:p w14:paraId="1E60D6C0" w14:textId="28ECD677" w:rsidR="00646E25" w:rsidRPr="009D627A" w:rsidRDefault="00646E25" w:rsidP="00743B9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D627A">
              <w:rPr>
                <w:b/>
                <w:bCs/>
                <w:sz w:val="24"/>
                <w:szCs w:val="24"/>
              </w:rPr>
              <w:t>IF NO, WHERE ARE THE CROSS-DISCIPLINARY INTEGRATION POINTS?</w:t>
            </w:r>
          </w:p>
        </w:tc>
      </w:tr>
      <w:tr w:rsidR="00646E25" w14:paraId="3615B288" w14:textId="167CB39F" w:rsidTr="007B15CB">
        <w:tc>
          <w:tcPr>
            <w:tcW w:w="30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14:paraId="1D5495AF" w14:textId="77777777" w:rsidR="00646E25" w:rsidRPr="75191689" w:rsidRDefault="00646E25" w:rsidP="00151B6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14:paraId="05D2D3B6" w14:textId="502462CA" w:rsidR="00646E25" w:rsidRPr="00710493" w:rsidRDefault="00646E25" w:rsidP="00151B6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1049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14:paraId="50FF2A86" w14:textId="4D53918C" w:rsidR="00646E25" w:rsidRPr="00710493" w:rsidRDefault="00646E25" w:rsidP="00151B6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1049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14:paraId="680F2940" w14:textId="77777777" w:rsidR="00646E25" w:rsidRPr="768CEDED" w:rsidRDefault="00646E25" w:rsidP="00151B6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14:paraId="3D87D686" w14:textId="42FEED05" w:rsidR="00646E25" w:rsidRPr="009D627A" w:rsidRDefault="00646E25" w:rsidP="00151B6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D627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14:paraId="6E345DD4" w14:textId="17469930" w:rsidR="00646E25" w:rsidRPr="009D627A" w:rsidRDefault="00646E25" w:rsidP="00151B6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D627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</w:tcPr>
          <w:p w14:paraId="28AE5C89" w14:textId="6D8DA65E" w:rsidR="00646E25" w:rsidRPr="768CEDED" w:rsidRDefault="00646E25" w:rsidP="00151B6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46E25" w14:paraId="175BFEEB" w14:textId="304BEAD9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48FEE362" w14:textId="47434CD0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Artificial intelligence/</w:t>
            </w:r>
            <w:r w:rsidRPr="00644B36">
              <w:rPr>
                <w:sz w:val="24"/>
                <w:szCs w:val="24"/>
              </w:rPr>
              <w:br/>
              <w:t>machine learning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039AF" w14:textId="40B82E78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8C2B0" w14:textId="65DB387F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7AAF7" w14:textId="017533EE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0B243" w14:textId="3ADB1F97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53405D5B" w14:textId="5125A20E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5F90D3D4" w14:textId="7BE6AF2F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Automation/</w:t>
            </w:r>
            <w:r w:rsidRPr="00644B36">
              <w:rPr>
                <w:sz w:val="24"/>
                <w:szCs w:val="24"/>
              </w:rPr>
              <w:br/>
              <w:t>robotics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0FD1" w14:textId="12255975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24D0F" w14:textId="6B7A6360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678C4" w14:textId="72E51991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9AA51" w14:textId="6C46AD62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037DB98F" w14:textId="0D98E445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1CF89D5C" w14:textId="1B887AFC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Basic programming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8EAFD" w14:textId="410FAE5B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18CED" w14:textId="7A54D781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39202" w14:textId="3CA4A3AE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4E7A8" w14:textId="2FA715FF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27CF73F0" w14:textId="09A8D9B4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3952FC7C" w14:textId="619FAD55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Cloud literacy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C5F5B" w14:textId="62E6B21D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7B7CF" w14:textId="6D97D591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1D244" w14:textId="2FE0BF57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1BFEC" w14:textId="67416DE5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35B81D22" w14:textId="6326E8CE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18EC1B9A" w14:textId="5C5F710C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Digital fluency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27B8D" w14:textId="3C664030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30F80" w14:textId="5F871103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6957" w14:textId="2C23C2E8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72501" w14:textId="4137D648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28CBB561" w14:textId="6619ECBF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18E9BAD2" w14:textId="6BF3D454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Digital twins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B5CA9" w14:textId="61345712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81A5B" w14:textId="0C0CAD26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85B0C" w14:textId="22874918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96266" w14:textId="2DD61174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4C8FC207" w14:textId="7C225911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7BCF2927" w14:textId="31EC93BF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Edge computing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43B16" w14:textId="488B3D47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1FA3E" w14:textId="5D74A090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285FB" w14:textId="39F86018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C420E" w14:textId="77AA1AC9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51226F6B" w14:textId="47E4E47D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6077916F" w14:textId="28464F8C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Function block diagram programming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0582B" w14:textId="7F883245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63E7F" w14:textId="07984704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8EC2A" w14:textId="11E2C076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F355B" w14:textId="58490530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222E057F" w14:textId="3B25AF2E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2ED8DC7C" w14:textId="7245E8A8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Human-Machine Interface (HMI)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0CFB3" w14:textId="7E3E26B0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32C29" w14:textId="070EFE65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30FE4" w14:textId="7BF76F98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2D2C6" w14:textId="75B86BF8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721A3902" w14:textId="6E5086A2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37066B54" w14:textId="0E3242F7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Internet of Things (IoT)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0039E" w14:textId="50BC6BC1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9967C" w14:textId="5B45B76D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2D26C" w14:textId="1245E396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2C422" w14:textId="3AF5C5D2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2D7C01FB" w14:textId="0D922ADC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43B8EF8A" w14:textId="5D8378A5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Network architecture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2C2A9" w14:textId="53BC99AF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6BC4F" w14:textId="33E405D8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8E0A6" w14:textId="18788F51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C2BB9" w14:textId="00D6AD09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7189B85D" w14:textId="2D086D65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01DDFDF8" w14:textId="13347E23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Network communication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C6D64" w14:textId="78BCF332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07B12" w14:textId="55EBACAE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3CCCF" w14:textId="455ABFC2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5271E" w14:textId="1D266EC2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4B046A30" w14:textId="1368702A" w:rsidTr="007B15CB">
        <w:trPr>
          <w:trHeight w:val="435"/>
        </w:trPr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14:paraId="04F096CF" w14:textId="7262FA3A" w:rsidR="00646E25" w:rsidRPr="00644B36" w:rsidRDefault="00646E25" w:rsidP="00644B36">
            <w:pPr>
              <w:rPr>
                <w:sz w:val="24"/>
                <w:szCs w:val="24"/>
              </w:rPr>
            </w:pPr>
            <w:r w:rsidRPr="00644B36">
              <w:rPr>
                <w:sz w:val="24"/>
                <w:szCs w:val="24"/>
              </w:rPr>
              <w:t>Security controls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A6DCB" w14:textId="10AFEA1B" w:rsidR="00646E25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C00D0" w14:textId="603864FA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D36EE" w14:textId="4823E51B" w:rsidR="00646E25" w:rsidRPr="75191689" w:rsidRDefault="00646E25" w:rsidP="00EE588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5F476" w14:textId="017504FE" w:rsidR="00646E25" w:rsidRDefault="00646E25" w:rsidP="00EE5882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229E71BE" w14:textId="77777777" w:rsidR="00371ED8" w:rsidRDefault="00371ED8" w:rsidP="768CEDED">
      <w:pPr>
        <w:spacing w:line="257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</w:p>
    <w:p w14:paraId="07C136E0" w14:textId="3923847D" w:rsidR="75191689" w:rsidRPr="00545D82" w:rsidRDefault="285CD6F6" w:rsidP="00B465E6">
      <w:pPr>
        <w:keepNext/>
        <w:spacing w:after="0" w:line="257" w:lineRule="auto"/>
        <w:rPr>
          <w:rFonts w:ascii="Calibri" w:eastAsia="Calibri Light" w:hAnsi="Calibri" w:cs="Calibri"/>
          <w:b/>
          <w:bCs/>
          <w:color w:val="000000" w:themeColor="text1"/>
          <w:sz w:val="32"/>
          <w:szCs w:val="32"/>
        </w:rPr>
      </w:pPr>
      <w:r w:rsidRPr="00545D82">
        <w:rPr>
          <w:rFonts w:ascii="Calibri" w:eastAsia="Calibri Light" w:hAnsi="Calibri" w:cs="Calibri"/>
          <w:b/>
          <w:bCs/>
          <w:color w:val="000000" w:themeColor="text1"/>
          <w:sz w:val="32"/>
          <w:szCs w:val="32"/>
        </w:rPr>
        <w:lastRenderedPageBreak/>
        <w:t xml:space="preserve">BUSINESS KNOWLEDGE &amp; PROCESSES </w:t>
      </w:r>
    </w:p>
    <w:tbl>
      <w:tblPr>
        <w:tblStyle w:val="TableGrid"/>
        <w:tblW w:w="12924" w:type="dxa"/>
        <w:tblLayout w:type="fixed"/>
        <w:tblLook w:val="04A0" w:firstRow="1" w:lastRow="0" w:firstColumn="1" w:lastColumn="0" w:noHBand="0" w:noVBand="1"/>
      </w:tblPr>
      <w:tblGrid>
        <w:gridCol w:w="3744"/>
        <w:gridCol w:w="917"/>
        <w:gridCol w:w="883"/>
        <w:gridCol w:w="2970"/>
        <w:gridCol w:w="990"/>
        <w:gridCol w:w="990"/>
        <w:gridCol w:w="2430"/>
      </w:tblGrid>
      <w:tr w:rsidR="00646E25" w14:paraId="3634C7AA" w14:textId="063F894D" w:rsidTr="00232A65">
        <w:tc>
          <w:tcPr>
            <w:tcW w:w="37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6640A2D9" w14:textId="77777777" w:rsidR="00646E25" w:rsidRDefault="00646E25" w:rsidP="00232A6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519168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BUSINESS KNOWLEDGE &amp; PROCESSES</w:t>
            </w:r>
          </w:p>
          <w:p w14:paraId="74C3C31D" w14:textId="659A6BA1" w:rsidR="00646E25" w:rsidRDefault="00646E25" w:rsidP="00232A65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SKILL SETS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79165B9" w14:textId="47B035A5" w:rsidR="00646E25" w:rsidRDefault="00646E25" w:rsidP="0071049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1049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DO WE TEACH THIS SKILL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SET </w:t>
            </w:r>
            <w:r w:rsidRPr="0071049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 OUR PROGRAM?</w:t>
            </w:r>
          </w:p>
          <w:p w14:paraId="6976F6DD" w14:textId="659245EC" w:rsidR="00646E25" w:rsidRDefault="00646E25" w:rsidP="0071049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/>
          </w:tcPr>
          <w:p w14:paraId="5F0F9E68" w14:textId="5F10C8F0" w:rsidR="00646E25" w:rsidRPr="006125BD" w:rsidRDefault="00646E25" w:rsidP="00710493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125BD">
              <w:rPr>
                <w:b/>
                <w:bCs/>
                <w:sz w:val="24"/>
                <w:szCs w:val="24"/>
              </w:rPr>
              <w:t>IF YES, WHERE IN THE CURRICULUM DO WE TEACH IT?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C2AD804" w14:textId="506D4923" w:rsidR="00646E25" w:rsidRPr="00710493" w:rsidRDefault="00646E25" w:rsidP="00710493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DO YOU HAVE LESSONS ON THIS SKILL SET TO SHARE?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A4C8CF3" w14:textId="52803980" w:rsidR="00646E25" w:rsidRPr="00A342BD" w:rsidRDefault="00646E25" w:rsidP="0071049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342BD">
              <w:rPr>
                <w:b/>
                <w:bCs/>
                <w:sz w:val="24"/>
                <w:szCs w:val="24"/>
              </w:rPr>
              <w:t>IF NO, WHERE ARE THE CROSS-DISCIPLINARY INTEGRATION POINTS?</w:t>
            </w:r>
          </w:p>
        </w:tc>
      </w:tr>
      <w:tr w:rsidR="00646E25" w14:paraId="102A010F" w14:textId="663CB4DC" w:rsidTr="00463060">
        <w:tc>
          <w:tcPr>
            <w:tcW w:w="3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3E72A304" w14:textId="77777777" w:rsidR="00646E25" w:rsidRPr="75191689" w:rsidRDefault="00646E25" w:rsidP="00151B6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6D395DA" w14:textId="44CC96B9" w:rsidR="00646E25" w:rsidRDefault="00646E25" w:rsidP="00151B6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EE4AD5D" w14:textId="777C70D9" w:rsidR="00646E25" w:rsidRDefault="00646E25" w:rsidP="00151B6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35DBAB9E" w14:textId="77777777" w:rsidR="00646E25" w:rsidRPr="00C77303" w:rsidRDefault="00646E25" w:rsidP="00151B63">
            <w:pPr>
              <w:jc w:val="center"/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0CD69BF2" w14:textId="2BC00745" w:rsidR="00646E25" w:rsidRPr="00C77303" w:rsidRDefault="00646E25" w:rsidP="00151B63">
            <w:pPr>
              <w:jc w:val="center"/>
            </w:pPr>
            <w:r w:rsidRPr="009D627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07726317" w14:textId="00E3B458" w:rsidR="00646E25" w:rsidRPr="00C77303" w:rsidRDefault="00646E25" w:rsidP="00151B63">
            <w:pPr>
              <w:jc w:val="center"/>
            </w:pPr>
            <w:r w:rsidRPr="009D627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7539647" w14:textId="7FC36E7B" w:rsidR="00646E25" w:rsidRPr="00C77303" w:rsidRDefault="00646E25" w:rsidP="00151B63">
            <w:pPr>
              <w:jc w:val="center"/>
            </w:pPr>
          </w:p>
        </w:tc>
      </w:tr>
      <w:tr w:rsidR="00646E25" w14:paraId="41C2EA45" w14:textId="33F5AA25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1445B58E" w14:textId="4EC5D71D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Business Cycles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20742" w14:textId="75B13950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651D2" w14:textId="196DF37D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8205E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F46E2" w14:textId="4472710F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5F5B4751" w14:textId="7FF0EF73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57F94B95" w14:textId="52D0EB46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Blockchain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7EFC2" w14:textId="2192EF69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73DCF" w14:textId="757B6FF6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CCFFC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274" w14:textId="69A6544C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697E49EF" w14:textId="5D771077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555C4F9D" w14:textId="0502C436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Communication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5B870" w14:textId="246A4464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EA0BB" w14:textId="2773C6E1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9980A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EB28E" w14:textId="03DCA243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40C5ABEE" w14:textId="54C3386D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844715D" w14:textId="3F635916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Continuous process improvement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02307" w14:textId="5DCC87F4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912F1" w14:textId="57D83036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0DD6E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F5583" w14:textId="17606B4B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7594A5B8" w14:textId="4ECCF91E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6A12904E" w14:textId="6BC261B3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Customer/</w:t>
            </w:r>
            <w:r w:rsidRPr="00392115">
              <w:rPr>
                <w:sz w:val="24"/>
                <w:szCs w:val="24"/>
              </w:rPr>
              <w:br/>
              <w:t>stakeholder analysis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6238B" w14:textId="3527BE5B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AA540" w14:textId="67D7FF1C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B4843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2A4A3" w14:textId="42822752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06F17568" w14:textId="6A57E85D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4E12FC0" w14:textId="6D56CA9B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Entrepreneurial mindset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3DA55" w14:textId="29CB3F6D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BCCB7" w14:textId="222D18BB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C4C7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B5428" w14:textId="5CCFEB82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61BE4E25" w14:textId="4234C3C9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FDF2ACB" w14:textId="0A0B8F4E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Ethics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B03AC" w14:textId="5EAA1445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4688E" w14:textId="0AFD55EC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FC2DD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382A5" w14:textId="360CE526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3F7E98B0" w14:textId="399F0EC5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D24DF5B" w14:textId="2FDE8A09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Lean processes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F2B1D" w14:textId="4F776F3F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D365C" w14:textId="5733ACDC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99F09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E7E4F" w14:textId="3209D3A8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03711AB1" w14:textId="0D4F10C7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3F31F9D1" w14:textId="4E5B2653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Market trends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EC569" w14:textId="436F796C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98F13" w14:textId="3740EA65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43870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91F9B" w14:textId="0C5C2355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2C4B2A97" w14:textId="1E4CCD48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68FDF3C7" w14:textId="62359625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Overall Equipment Efficiency (OEE)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2734C" w14:textId="0A8FA5D9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E6AC6" w14:textId="3604E716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DDD20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A21AB" w14:textId="15B9869C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4F7702C0" w14:textId="3DCCA67F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5353818" w14:textId="45F62064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Return on Investment (ROI)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1A7A2" w14:textId="526BF010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D0B3C" w14:textId="1C3E8791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BF690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96730" w14:textId="35A27F57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08EF2AD8" w14:textId="48DD92BF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36999B0" w14:textId="1A5D1B17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Risk management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66F17" w14:textId="0A1BD7A7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86541" w14:textId="2E692B7A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B158B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661FC" w14:textId="35E600D7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646E25" w14:paraId="18420EC0" w14:textId="44F523CE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5D87194" w14:textId="699A2C2C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Supply and demand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78AC" w14:textId="6FA90EFF" w:rsidR="00646E25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E0E56" w14:textId="2D05B80B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ADBE9" w14:textId="77777777" w:rsidR="00646E25" w:rsidRPr="75191689" w:rsidRDefault="00646E25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13128" w14:textId="146E1A12" w:rsidR="00646E25" w:rsidRDefault="00646E25" w:rsidP="002C2D60">
            <w:r w:rsidRPr="7519168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714F80" w14:paraId="4A6D1F1E" w14:textId="77777777" w:rsidTr="00463060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11218E42" w14:textId="703D8717" w:rsidR="00714F80" w:rsidRPr="00392115" w:rsidRDefault="00714F80" w:rsidP="00B2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Supply</w:t>
            </w:r>
            <w:r w:rsidRPr="00392115">
              <w:rPr>
                <w:sz w:val="24"/>
                <w:szCs w:val="24"/>
              </w:rPr>
              <w:t xml:space="preserve"> chains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B38C4" w14:textId="77777777" w:rsidR="00714F80" w:rsidRDefault="00714F80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D9948" w14:textId="77777777" w:rsidR="00714F80" w:rsidRPr="75191689" w:rsidRDefault="00714F80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E5672" w14:textId="77777777" w:rsidR="00714F80" w:rsidRPr="75191689" w:rsidRDefault="00714F80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70D7B" w14:textId="77777777" w:rsidR="00714F80" w:rsidRPr="75191689" w:rsidRDefault="00714F80" w:rsidP="002C2D6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46E25" w14:paraId="40C155A1" w14:textId="370F223D" w:rsidTr="00FA3D24">
        <w:trPr>
          <w:trHeight w:val="435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736461BC" w14:textId="2AA4FAE0" w:rsidR="00646E25" w:rsidRPr="00392115" w:rsidRDefault="00646E25" w:rsidP="00B275E6">
            <w:pPr>
              <w:rPr>
                <w:sz w:val="24"/>
                <w:szCs w:val="24"/>
              </w:rPr>
            </w:pPr>
            <w:r w:rsidRPr="00392115">
              <w:rPr>
                <w:sz w:val="24"/>
                <w:szCs w:val="24"/>
              </w:rPr>
              <w:t>Vertical and horizontal integratio</w:t>
            </w:r>
            <w:r w:rsidR="00D61050">
              <w:rPr>
                <w:sz w:val="24"/>
                <w:szCs w:val="24"/>
              </w:rPr>
              <w:t>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F257E" w14:textId="36FE8FCD" w:rsidR="00646E25" w:rsidRDefault="00646E25" w:rsidP="00D6105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1EF89" w14:textId="199EEC6C" w:rsidR="00646E25" w:rsidRDefault="00646E25" w:rsidP="00D61050"/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6E505" w14:textId="77777777" w:rsidR="00646E25" w:rsidRPr="75191689" w:rsidRDefault="00646E25" w:rsidP="00D6105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B9C71" w14:textId="14519A73" w:rsidR="00646E25" w:rsidRDefault="00646E25" w:rsidP="00D61050"/>
        </w:tc>
      </w:tr>
    </w:tbl>
    <w:p w14:paraId="18C1BCC2" w14:textId="32512511" w:rsidR="75191689" w:rsidRPr="00D36F0B" w:rsidRDefault="75191689" w:rsidP="00D36F0B">
      <w:pPr>
        <w:spacing w:after="0"/>
        <w:rPr>
          <w:rFonts w:ascii="Calibri" w:eastAsia="Calibri" w:hAnsi="Calibri" w:cs="Calibri"/>
          <w:b/>
          <w:bCs/>
          <w:color w:val="000000" w:themeColor="text1"/>
          <w:sz w:val="12"/>
          <w:szCs w:val="12"/>
        </w:rPr>
      </w:pPr>
    </w:p>
    <w:sectPr w:rsidR="75191689" w:rsidRPr="00D36F0B" w:rsidSect="00D36F0B">
      <w:footerReference w:type="default" r:id="rId12"/>
      <w:footerReference w:type="first" r:id="rId13"/>
      <w:pgSz w:w="15840" w:h="12240" w:orient="landscape" w:code="1"/>
      <w:pgMar w:top="108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2645" w14:textId="77777777" w:rsidR="00887B30" w:rsidRDefault="00887B30" w:rsidP="000B1AE6">
      <w:pPr>
        <w:spacing w:after="0" w:line="240" w:lineRule="auto"/>
      </w:pPr>
      <w:r>
        <w:separator/>
      </w:r>
    </w:p>
  </w:endnote>
  <w:endnote w:type="continuationSeparator" w:id="0">
    <w:p w14:paraId="593B0133" w14:textId="77777777" w:rsidR="00887B30" w:rsidRDefault="00887B30" w:rsidP="000B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3016" w14:textId="77777777" w:rsidR="000B1AE6" w:rsidRPr="009F36A2" w:rsidRDefault="000B1AE6" w:rsidP="000B1AE6">
    <w:pPr>
      <w:pStyle w:val="Footer"/>
      <w:tabs>
        <w:tab w:val="clear" w:pos="4680"/>
        <w:tab w:val="clear" w:pos="9360"/>
        <w:tab w:val="right" w:pos="13410"/>
      </w:tabs>
    </w:pPr>
    <w:r w:rsidRPr="009F36A2">
      <w:t>Adopting the Framework for a Cross-Disciplinary STEM Core: A Toolkit for Action</w:t>
    </w:r>
    <w:r>
      <w:tab/>
    </w:r>
    <w:r w:rsidRPr="006362A0">
      <w:rPr>
        <w:noProof/>
        <w:position w:val="-18"/>
      </w:rPr>
      <w:drawing>
        <wp:inline distT="0" distB="0" distL="0" distR="0" wp14:anchorId="3A3AA5CB" wp14:editId="76F72280">
          <wp:extent cx="1839863" cy="400646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389" cy="40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F9E3" w14:textId="5E7BBEF2" w:rsidR="000B1AE6" w:rsidRDefault="005C62BD" w:rsidP="005C62BD">
    <w:pPr>
      <w:pStyle w:val="Footer"/>
      <w:tabs>
        <w:tab w:val="clear" w:pos="4680"/>
        <w:tab w:val="clear" w:pos="9360"/>
        <w:tab w:val="right" w:pos="13410"/>
      </w:tabs>
    </w:pPr>
    <w:r w:rsidRPr="009F36A2">
      <w:t>Adopting the Framework for a Cross-Disciplinary STEM Core: A Toolkit for 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4A1D" w14:textId="77777777" w:rsidR="00887B30" w:rsidRDefault="00887B30" w:rsidP="000B1AE6">
      <w:pPr>
        <w:spacing w:after="0" w:line="240" w:lineRule="auto"/>
      </w:pPr>
      <w:r>
        <w:separator/>
      </w:r>
    </w:p>
  </w:footnote>
  <w:footnote w:type="continuationSeparator" w:id="0">
    <w:p w14:paraId="47ED1E4F" w14:textId="77777777" w:rsidR="00887B30" w:rsidRDefault="00887B30" w:rsidP="000B1AE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cEDjq96" int2:invalidationBookmarkName="" int2:hashCode="iO1QAFJEdi4V0h" int2:id="GHNCLOo9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5423"/>
    <w:multiLevelType w:val="hybridMultilevel"/>
    <w:tmpl w:val="2C344322"/>
    <w:lvl w:ilvl="0" w:tplc="C0BA10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D6B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43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02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8F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E7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41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0C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8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8A0"/>
    <w:multiLevelType w:val="hybridMultilevel"/>
    <w:tmpl w:val="CD76A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E236D"/>
    <w:multiLevelType w:val="hybridMultilevel"/>
    <w:tmpl w:val="737CF04C"/>
    <w:lvl w:ilvl="0" w:tplc="2E2CD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83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6F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EE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27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2E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AD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49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87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1CD3"/>
    <w:multiLevelType w:val="hybridMultilevel"/>
    <w:tmpl w:val="EE721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A3694"/>
    <w:multiLevelType w:val="hybridMultilevel"/>
    <w:tmpl w:val="0CD45F6E"/>
    <w:lvl w:ilvl="0" w:tplc="763EC350">
      <w:start w:val="1"/>
      <w:numFmt w:val="decimal"/>
      <w:lvlText w:val="%1."/>
      <w:lvlJc w:val="left"/>
      <w:pPr>
        <w:ind w:left="720" w:hanging="360"/>
      </w:pPr>
    </w:lvl>
    <w:lvl w:ilvl="1" w:tplc="60003708">
      <w:start w:val="1"/>
      <w:numFmt w:val="lowerLetter"/>
      <w:lvlText w:val="%2."/>
      <w:lvlJc w:val="left"/>
      <w:pPr>
        <w:ind w:left="1440" w:hanging="360"/>
      </w:pPr>
    </w:lvl>
    <w:lvl w:ilvl="2" w:tplc="A618776A">
      <w:start w:val="1"/>
      <w:numFmt w:val="lowerRoman"/>
      <w:lvlText w:val="%3."/>
      <w:lvlJc w:val="right"/>
      <w:pPr>
        <w:ind w:left="2160" w:hanging="180"/>
      </w:pPr>
    </w:lvl>
    <w:lvl w:ilvl="3" w:tplc="83FA7E14">
      <w:start w:val="1"/>
      <w:numFmt w:val="decimal"/>
      <w:lvlText w:val="%4."/>
      <w:lvlJc w:val="left"/>
      <w:pPr>
        <w:ind w:left="2880" w:hanging="360"/>
      </w:pPr>
    </w:lvl>
    <w:lvl w:ilvl="4" w:tplc="2E945572">
      <w:start w:val="1"/>
      <w:numFmt w:val="lowerLetter"/>
      <w:lvlText w:val="%5."/>
      <w:lvlJc w:val="left"/>
      <w:pPr>
        <w:ind w:left="3600" w:hanging="360"/>
      </w:pPr>
    </w:lvl>
    <w:lvl w:ilvl="5" w:tplc="82B0FEC2">
      <w:start w:val="1"/>
      <w:numFmt w:val="lowerRoman"/>
      <w:lvlText w:val="%6."/>
      <w:lvlJc w:val="right"/>
      <w:pPr>
        <w:ind w:left="4320" w:hanging="180"/>
      </w:pPr>
    </w:lvl>
    <w:lvl w:ilvl="6" w:tplc="F4E0B702">
      <w:start w:val="1"/>
      <w:numFmt w:val="decimal"/>
      <w:lvlText w:val="%7."/>
      <w:lvlJc w:val="left"/>
      <w:pPr>
        <w:ind w:left="5040" w:hanging="360"/>
      </w:pPr>
    </w:lvl>
    <w:lvl w:ilvl="7" w:tplc="491C2692">
      <w:start w:val="1"/>
      <w:numFmt w:val="lowerLetter"/>
      <w:lvlText w:val="%8."/>
      <w:lvlJc w:val="left"/>
      <w:pPr>
        <w:ind w:left="5760" w:hanging="360"/>
      </w:pPr>
    </w:lvl>
    <w:lvl w:ilvl="8" w:tplc="28E2C3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83D"/>
    <w:multiLevelType w:val="hybridMultilevel"/>
    <w:tmpl w:val="CD70FB00"/>
    <w:lvl w:ilvl="0" w:tplc="D11C9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1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4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66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C2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6D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E1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8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20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7FB8"/>
    <w:multiLevelType w:val="hybridMultilevel"/>
    <w:tmpl w:val="237CCD6C"/>
    <w:lvl w:ilvl="0" w:tplc="3836D5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20A03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4B03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46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6B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AF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A1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49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CF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DE9"/>
    <w:multiLevelType w:val="hybridMultilevel"/>
    <w:tmpl w:val="CEB221CA"/>
    <w:lvl w:ilvl="0" w:tplc="A3FA5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87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EF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45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27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27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E9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E9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2D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E337F"/>
    <w:multiLevelType w:val="hybridMultilevel"/>
    <w:tmpl w:val="AE64C86A"/>
    <w:lvl w:ilvl="0" w:tplc="06765CD8">
      <w:start w:val="1"/>
      <w:numFmt w:val="decimal"/>
      <w:lvlText w:val="%1."/>
      <w:lvlJc w:val="left"/>
      <w:pPr>
        <w:ind w:left="720" w:hanging="360"/>
      </w:pPr>
    </w:lvl>
    <w:lvl w:ilvl="1" w:tplc="4996924E">
      <w:start w:val="1"/>
      <w:numFmt w:val="lowerLetter"/>
      <w:lvlText w:val="%2."/>
      <w:lvlJc w:val="left"/>
      <w:pPr>
        <w:ind w:left="1440" w:hanging="360"/>
      </w:pPr>
    </w:lvl>
    <w:lvl w:ilvl="2" w:tplc="573AAB86">
      <w:start w:val="1"/>
      <w:numFmt w:val="lowerRoman"/>
      <w:lvlText w:val="%3."/>
      <w:lvlJc w:val="right"/>
      <w:pPr>
        <w:ind w:left="2160" w:hanging="180"/>
      </w:pPr>
    </w:lvl>
    <w:lvl w:ilvl="3" w:tplc="DDC8F906">
      <w:start w:val="1"/>
      <w:numFmt w:val="decimal"/>
      <w:lvlText w:val="%4."/>
      <w:lvlJc w:val="left"/>
      <w:pPr>
        <w:ind w:left="2880" w:hanging="360"/>
      </w:pPr>
    </w:lvl>
    <w:lvl w:ilvl="4" w:tplc="0E0E9438">
      <w:start w:val="1"/>
      <w:numFmt w:val="lowerLetter"/>
      <w:lvlText w:val="%5."/>
      <w:lvlJc w:val="left"/>
      <w:pPr>
        <w:ind w:left="3600" w:hanging="360"/>
      </w:pPr>
    </w:lvl>
    <w:lvl w:ilvl="5" w:tplc="92E872EA">
      <w:start w:val="1"/>
      <w:numFmt w:val="lowerRoman"/>
      <w:lvlText w:val="%6."/>
      <w:lvlJc w:val="right"/>
      <w:pPr>
        <w:ind w:left="4320" w:hanging="180"/>
      </w:pPr>
    </w:lvl>
    <w:lvl w:ilvl="6" w:tplc="0C9E5FEA">
      <w:start w:val="1"/>
      <w:numFmt w:val="decimal"/>
      <w:lvlText w:val="%7."/>
      <w:lvlJc w:val="left"/>
      <w:pPr>
        <w:ind w:left="5040" w:hanging="360"/>
      </w:pPr>
    </w:lvl>
    <w:lvl w:ilvl="7" w:tplc="244A81F0">
      <w:start w:val="1"/>
      <w:numFmt w:val="lowerLetter"/>
      <w:lvlText w:val="%8."/>
      <w:lvlJc w:val="left"/>
      <w:pPr>
        <w:ind w:left="5760" w:hanging="360"/>
      </w:pPr>
    </w:lvl>
    <w:lvl w:ilvl="8" w:tplc="7084EC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82EE9"/>
    <w:multiLevelType w:val="hybridMultilevel"/>
    <w:tmpl w:val="5A584A2C"/>
    <w:lvl w:ilvl="0" w:tplc="FA22A9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2437"/>
    <w:multiLevelType w:val="hybridMultilevel"/>
    <w:tmpl w:val="2B666E9A"/>
    <w:lvl w:ilvl="0" w:tplc="76F87240">
      <w:start w:val="1"/>
      <w:numFmt w:val="decimal"/>
      <w:lvlText w:val="%1."/>
      <w:lvlJc w:val="left"/>
      <w:pPr>
        <w:ind w:left="720" w:hanging="360"/>
      </w:pPr>
    </w:lvl>
    <w:lvl w:ilvl="1" w:tplc="6CA68A90">
      <w:start w:val="1"/>
      <w:numFmt w:val="lowerLetter"/>
      <w:lvlText w:val="%2."/>
      <w:lvlJc w:val="left"/>
      <w:pPr>
        <w:ind w:left="1440" w:hanging="360"/>
      </w:pPr>
    </w:lvl>
    <w:lvl w:ilvl="2" w:tplc="54B40E96">
      <w:start w:val="1"/>
      <w:numFmt w:val="lowerRoman"/>
      <w:lvlText w:val="%3."/>
      <w:lvlJc w:val="right"/>
      <w:pPr>
        <w:ind w:left="2160" w:hanging="180"/>
      </w:pPr>
    </w:lvl>
    <w:lvl w:ilvl="3" w:tplc="004CB35C">
      <w:start w:val="1"/>
      <w:numFmt w:val="decimal"/>
      <w:lvlText w:val="%4."/>
      <w:lvlJc w:val="left"/>
      <w:pPr>
        <w:ind w:left="2880" w:hanging="360"/>
      </w:pPr>
    </w:lvl>
    <w:lvl w:ilvl="4" w:tplc="59B62B46">
      <w:start w:val="1"/>
      <w:numFmt w:val="lowerLetter"/>
      <w:lvlText w:val="%5."/>
      <w:lvlJc w:val="left"/>
      <w:pPr>
        <w:ind w:left="3600" w:hanging="360"/>
      </w:pPr>
    </w:lvl>
    <w:lvl w:ilvl="5" w:tplc="6554DECE">
      <w:start w:val="1"/>
      <w:numFmt w:val="lowerRoman"/>
      <w:lvlText w:val="%6."/>
      <w:lvlJc w:val="right"/>
      <w:pPr>
        <w:ind w:left="4320" w:hanging="180"/>
      </w:pPr>
    </w:lvl>
    <w:lvl w:ilvl="6" w:tplc="28C6C11E">
      <w:start w:val="1"/>
      <w:numFmt w:val="decimal"/>
      <w:lvlText w:val="%7."/>
      <w:lvlJc w:val="left"/>
      <w:pPr>
        <w:ind w:left="5040" w:hanging="360"/>
      </w:pPr>
    </w:lvl>
    <w:lvl w:ilvl="7" w:tplc="3C52762E">
      <w:start w:val="1"/>
      <w:numFmt w:val="lowerLetter"/>
      <w:lvlText w:val="%8."/>
      <w:lvlJc w:val="left"/>
      <w:pPr>
        <w:ind w:left="5760" w:hanging="360"/>
      </w:pPr>
    </w:lvl>
    <w:lvl w:ilvl="8" w:tplc="561E15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47529"/>
    <w:multiLevelType w:val="multilevel"/>
    <w:tmpl w:val="C96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206D1"/>
    <w:multiLevelType w:val="hybridMultilevel"/>
    <w:tmpl w:val="4D7E623A"/>
    <w:lvl w:ilvl="0" w:tplc="B978B7CA">
      <w:start w:val="1"/>
      <w:numFmt w:val="decimal"/>
      <w:lvlText w:val="%1."/>
      <w:lvlJc w:val="left"/>
      <w:pPr>
        <w:ind w:left="720" w:hanging="360"/>
      </w:pPr>
    </w:lvl>
    <w:lvl w:ilvl="1" w:tplc="613807CE">
      <w:start w:val="1"/>
      <w:numFmt w:val="lowerLetter"/>
      <w:lvlText w:val="%2."/>
      <w:lvlJc w:val="left"/>
      <w:pPr>
        <w:ind w:left="1440" w:hanging="360"/>
      </w:pPr>
    </w:lvl>
    <w:lvl w:ilvl="2" w:tplc="E14A6878">
      <w:start w:val="1"/>
      <w:numFmt w:val="lowerRoman"/>
      <w:lvlText w:val="%3."/>
      <w:lvlJc w:val="right"/>
      <w:pPr>
        <w:ind w:left="2160" w:hanging="180"/>
      </w:pPr>
    </w:lvl>
    <w:lvl w:ilvl="3" w:tplc="52CCEC10">
      <w:start w:val="1"/>
      <w:numFmt w:val="decimal"/>
      <w:lvlText w:val="%4."/>
      <w:lvlJc w:val="left"/>
      <w:pPr>
        <w:ind w:left="2880" w:hanging="360"/>
      </w:pPr>
    </w:lvl>
    <w:lvl w:ilvl="4" w:tplc="E6FAB576">
      <w:start w:val="1"/>
      <w:numFmt w:val="lowerLetter"/>
      <w:lvlText w:val="%5."/>
      <w:lvlJc w:val="left"/>
      <w:pPr>
        <w:ind w:left="3600" w:hanging="360"/>
      </w:pPr>
    </w:lvl>
    <w:lvl w:ilvl="5" w:tplc="13B2E914">
      <w:start w:val="1"/>
      <w:numFmt w:val="lowerRoman"/>
      <w:lvlText w:val="%6."/>
      <w:lvlJc w:val="right"/>
      <w:pPr>
        <w:ind w:left="4320" w:hanging="180"/>
      </w:pPr>
    </w:lvl>
    <w:lvl w:ilvl="6" w:tplc="3E6AFA82">
      <w:start w:val="1"/>
      <w:numFmt w:val="decimal"/>
      <w:lvlText w:val="%7."/>
      <w:lvlJc w:val="left"/>
      <w:pPr>
        <w:ind w:left="5040" w:hanging="360"/>
      </w:pPr>
    </w:lvl>
    <w:lvl w:ilvl="7" w:tplc="DF5E9504">
      <w:start w:val="1"/>
      <w:numFmt w:val="lowerLetter"/>
      <w:lvlText w:val="%8."/>
      <w:lvlJc w:val="left"/>
      <w:pPr>
        <w:ind w:left="5760" w:hanging="360"/>
      </w:pPr>
    </w:lvl>
    <w:lvl w:ilvl="8" w:tplc="3AC87E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160D7"/>
    <w:multiLevelType w:val="hybridMultilevel"/>
    <w:tmpl w:val="DEEEE7B8"/>
    <w:lvl w:ilvl="0" w:tplc="3356B506">
      <w:start w:val="1"/>
      <w:numFmt w:val="decimal"/>
      <w:lvlText w:val="%1."/>
      <w:lvlJc w:val="left"/>
      <w:pPr>
        <w:ind w:left="720" w:hanging="360"/>
      </w:pPr>
    </w:lvl>
    <w:lvl w:ilvl="1" w:tplc="5596ED68">
      <w:start w:val="1"/>
      <w:numFmt w:val="lowerLetter"/>
      <w:lvlText w:val="%2."/>
      <w:lvlJc w:val="left"/>
      <w:pPr>
        <w:ind w:left="1440" w:hanging="360"/>
      </w:pPr>
    </w:lvl>
    <w:lvl w:ilvl="2" w:tplc="5D5E4F36">
      <w:start w:val="1"/>
      <w:numFmt w:val="lowerRoman"/>
      <w:lvlText w:val="%3."/>
      <w:lvlJc w:val="right"/>
      <w:pPr>
        <w:ind w:left="2160" w:hanging="180"/>
      </w:pPr>
    </w:lvl>
    <w:lvl w:ilvl="3" w:tplc="1E32B08C">
      <w:start w:val="1"/>
      <w:numFmt w:val="decimal"/>
      <w:lvlText w:val="%4."/>
      <w:lvlJc w:val="left"/>
      <w:pPr>
        <w:ind w:left="2880" w:hanging="360"/>
      </w:pPr>
    </w:lvl>
    <w:lvl w:ilvl="4" w:tplc="71FE79D6">
      <w:start w:val="1"/>
      <w:numFmt w:val="lowerLetter"/>
      <w:lvlText w:val="%5."/>
      <w:lvlJc w:val="left"/>
      <w:pPr>
        <w:ind w:left="3600" w:hanging="360"/>
      </w:pPr>
    </w:lvl>
    <w:lvl w:ilvl="5" w:tplc="6AD00A50">
      <w:start w:val="1"/>
      <w:numFmt w:val="lowerRoman"/>
      <w:lvlText w:val="%6."/>
      <w:lvlJc w:val="right"/>
      <w:pPr>
        <w:ind w:left="4320" w:hanging="180"/>
      </w:pPr>
    </w:lvl>
    <w:lvl w:ilvl="6" w:tplc="041C1A40">
      <w:start w:val="1"/>
      <w:numFmt w:val="decimal"/>
      <w:lvlText w:val="%7."/>
      <w:lvlJc w:val="left"/>
      <w:pPr>
        <w:ind w:left="5040" w:hanging="360"/>
      </w:pPr>
    </w:lvl>
    <w:lvl w:ilvl="7" w:tplc="92CC1864">
      <w:start w:val="1"/>
      <w:numFmt w:val="lowerLetter"/>
      <w:lvlText w:val="%8."/>
      <w:lvlJc w:val="left"/>
      <w:pPr>
        <w:ind w:left="5760" w:hanging="360"/>
      </w:pPr>
    </w:lvl>
    <w:lvl w:ilvl="8" w:tplc="2EEEE1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F07B6"/>
    <w:multiLevelType w:val="hybridMultilevel"/>
    <w:tmpl w:val="ECD0A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33175E"/>
    <w:multiLevelType w:val="hybridMultilevel"/>
    <w:tmpl w:val="4AEA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72B28"/>
    <w:multiLevelType w:val="hybridMultilevel"/>
    <w:tmpl w:val="B62AD6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EB2481"/>
    <w:multiLevelType w:val="hybridMultilevel"/>
    <w:tmpl w:val="339AE7F6"/>
    <w:lvl w:ilvl="0" w:tplc="78DE7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24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41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02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E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C7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E0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4A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15089">
    <w:abstractNumId w:val="10"/>
  </w:num>
  <w:num w:numId="2" w16cid:durableId="1110667644">
    <w:abstractNumId w:val="13"/>
  </w:num>
  <w:num w:numId="3" w16cid:durableId="1224753471">
    <w:abstractNumId w:val="8"/>
  </w:num>
  <w:num w:numId="4" w16cid:durableId="1372225064">
    <w:abstractNumId w:val="0"/>
  </w:num>
  <w:num w:numId="5" w16cid:durableId="1067919590">
    <w:abstractNumId w:val="12"/>
  </w:num>
  <w:num w:numId="6" w16cid:durableId="1894802554">
    <w:abstractNumId w:val="4"/>
  </w:num>
  <w:num w:numId="7" w16cid:durableId="394476596">
    <w:abstractNumId w:val="6"/>
  </w:num>
  <w:num w:numId="8" w16cid:durableId="131872617">
    <w:abstractNumId w:val="2"/>
  </w:num>
  <w:num w:numId="9" w16cid:durableId="2141679634">
    <w:abstractNumId w:val="5"/>
  </w:num>
  <w:num w:numId="10" w16cid:durableId="714084274">
    <w:abstractNumId w:val="7"/>
  </w:num>
  <w:num w:numId="11" w16cid:durableId="376010279">
    <w:abstractNumId w:val="17"/>
  </w:num>
  <w:num w:numId="12" w16cid:durableId="383912270">
    <w:abstractNumId w:val="11"/>
  </w:num>
  <w:num w:numId="13" w16cid:durableId="1718122040">
    <w:abstractNumId w:val="15"/>
  </w:num>
  <w:num w:numId="14" w16cid:durableId="385030253">
    <w:abstractNumId w:val="9"/>
  </w:num>
  <w:num w:numId="15" w16cid:durableId="1316909634">
    <w:abstractNumId w:val="3"/>
  </w:num>
  <w:num w:numId="16" w16cid:durableId="173425452">
    <w:abstractNumId w:val="14"/>
  </w:num>
  <w:num w:numId="17" w16cid:durableId="281575033">
    <w:abstractNumId w:val="1"/>
  </w:num>
  <w:num w:numId="18" w16cid:durableId="20290160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8"/>
    <w:rsid w:val="000010AC"/>
    <w:rsid w:val="00001B23"/>
    <w:rsid w:val="0001255B"/>
    <w:rsid w:val="00041F9F"/>
    <w:rsid w:val="000506C5"/>
    <w:rsid w:val="000664EA"/>
    <w:rsid w:val="00067658"/>
    <w:rsid w:val="000748B3"/>
    <w:rsid w:val="00087363"/>
    <w:rsid w:val="000909BF"/>
    <w:rsid w:val="000A7244"/>
    <w:rsid w:val="000B1AE6"/>
    <w:rsid w:val="000B557A"/>
    <w:rsid w:val="000F58D2"/>
    <w:rsid w:val="00106529"/>
    <w:rsid w:val="00123F76"/>
    <w:rsid w:val="00126958"/>
    <w:rsid w:val="0012773E"/>
    <w:rsid w:val="0013DCEA"/>
    <w:rsid w:val="00151B63"/>
    <w:rsid w:val="00166B55"/>
    <w:rsid w:val="00195261"/>
    <w:rsid w:val="001A001A"/>
    <w:rsid w:val="001B4562"/>
    <w:rsid w:val="001C729C"/>
    <w:rsid w:val="001E659F"/>
    <w:rsid w:val="001F0F16"/>
    <w:rsid w:val="00213C47"/>
    <w:rsid w:val="00223ACC"/>
    <w:rsid w:val="00232A65"/>
    <w:rsid w:val="002463F0"/>
    <w:rsid w:val="00265550"/>
    <w:rsid w:val="002701A2"/>
    <w:rsid w:val="00270DF7"/>
    <w:rsid w:val="002A2076"/>
    <w:rsid w:val="002C2D60"/>
    <w:rsid w:val="002D2A6B"/>
    <w:rsid w:val="002D732F"/>
    <w:rsid w:val="002E4FA0"/>
    <w:rsid w:val="002F3C50"/>
    <w:rsid w:val="0031539A"/>
    <w:rsid w:val="00324D96"/>
    <w:rsid w:val="00331638"/>
    <w:rsid w:val="00335252"/>
    <w:rsid w:val="003556C6"/>
    <w:rsid w:val="003654FE"/>
    <w:rsid w:val="003655A7"/>
    <w:rsid w:val="003661D2"/>
    <w:rsid w:val="00371ED8"/>
    <w:rsid w:val="003756CC"/>
    <w:rsid w:val="00392115"/>
    <w:rsid w:val="003C42FA"/>
    <w:rsid w:val="003D2E83"/>
    <w:rsid w:val="00406B9E"/>
    <w:rsid w:val="00462DA1"/>
    <w:rsid w:val="00462E18"/>
    <w:rsid w:val="00463060"/>
    <w:rsid w:val="00466BEB"/>
    <w:rsid w:val="004679DC"/>
    <w:rsid w:val="00467A8E"/>
    <w:rsid w:val="0047635E"/>
    <w:rsid w:val="00486C85"/>
    <w:rsid w:val="00497FAC"/>
    <w:rsid w:val="004A3518"/>
    <w:rsid w:val="004A7248"/>
    <w:rsid w:val="004D4111"/>
    <w:rsid w:val="004D5359"/>
    <w:rsid w:val="004E70A3"/>
    <w:rsid w:val="004F7465"/>
    <w:rsid w:val="00503C12"/>
    <w:rsid w:val="005442FB"/>
    <w:rsid w:val="00545D82"/>
    <w:rsid w:val="005462E4"/>
    <w:rsid w:val="00550F99"/>
    <w:rsid w:val="005539CD"/>
    <w:rsid w:val="0056083C"/>
    <w:rsid w:val="0056149E"/>
    <w:rsid w:val="00566FD9"/>
    <w:rsid w:val="00573865"/>
    <w:rsid w:val="005743B1"/>
    <w:rsid w:val="00585DAF"/>
    <w:rsid w:val="00586DF9"/>
    <w:rsid w:val="00593231"/>
    <w:rsid w:val="00595896"/>
    <w:rsid w:val="00596FAB"/>
    <w:rsid w:val="005A72B6"/>
    <w:rsid w:val="005B2E62"/>
    <w:rsid w:val="005C06FC"/>
    <w:rsid w:val="005C62BD"/>
    <w:rsid w:val="005D5692"/>
    <w:rsid w:val="005E387E"/>
    <w:rsid w:val="005E43CB"/>
    <w:rsid w:val="005F6075"/>
    <w:rsid w:val="00600A77"/>
    <w:rsid w:val="006015C2"/>
    <w:rsid w:val="00611B70"/>
    <w:rsid w:val="006125BD"/>
    <w:rsid w:val="00616B31"/>
    <w:rsid w:val="00623079"/>
    <w:rsid w:val="0063084F"/>
    <w:rsid w:val="00631794"/>
    <w:rsid w:val="006355F8"/>
    <w:rsid w:val="00644B36"/>
    <w:rsid w:val="00646E25"/>
    <w:rsid w:val="00651E68"/>
    <w:rsid w:val="006541A4"/>
    <w:rsid w:val="00655ED1"/>
    <w:rsid w:val="00657FA6"/>
    <w:rsid w:val="006751FD"/>
    <w:rsid w:val="00681194"/>
    <w:rsid w:val="00682319"/>
    <w:rsid w:val="006830A9"/>
    <w:rsid w:val="00690E32"/>
    <w:rsid w:val="00693286"/>
    <w:rsid w:val="006B143C"/>
    <w:rsid w:val="006C220E"/>
    <w:rsid w:val="006E5974"/>
    <w:rsid w:val="006E7946"/>
    <w:rsid w:val="00710493"/>
    <w:rsid w:val="0071133D"/>
    <w:rsid w:val="00714F80"/>
    <w:rsid w:val="00715E77"/>
    <w:rsid w:val="00720D4F"/>
    <w:rsid w:val="00733180"/>
    <w:rsid w:val="00743B96"/>
    <w:rsid w:val="00750BA4"/>
    <w:rsid w:val="00753BBF"/>
    <w:rsid w:val="00754A18"/>
    <w:rsid w:val="00784E1B"/>
    <w:rsid w:val="007B15CB"/>
    <w:rsid w:val="007C7999"/>
    <w:rsid w:val="007D07AE"/>
    <w:rsid w:val="007D15DC"/>
    <w:rsid w:val="007E0E82"/>
    <w:rsid w:val="007E2E4D"/>
    <w:rsid w:val="007F48A2"/>
    <w:rsid w:val="00810DE0"/>
    <w:rsid w:val="00812AB0"/>
    <w:rsid w:val="00815669"/>
    <w:rsid w:val="0083080B"/>
    <w:rsid w:val="00844D94"/>
    <w:rsid w:val="00866BF3"/>
    <w:rsid w:val="00867823"/>
    <w:rsid w:val="008744C9"/>
    <w:rsid w:val="00881894"/>
    <w:rsid w:val="00887B30"/>
    <w:rsid w:val="00890AB5"/>
    <w:rsid w:val="008A3B15"/>
    <w:rsid w:val="008B1C53"/>
    <w:rsid w:val="008B7546"/>
    <w:rsid w:val="008C02F0"/>
    <w:rsid w:val="008C2008"/>
    <w:rsid w:val="008E44A8"/>
    <w:rsid w:val="008F4BEB"/>
    <w:rsid w:val="0090263D"/>
    <w:rsid w:val="00904C70"/>
    <w:rsid w:val="00913361"/>
    <w:rsid w:val="0092682F"/>
    <w:rsid w:val="009462A6"/>
    <w:rsid w:val="009507EE"/>
    <w:rsid w:val="00954359"/>
    <w:rsid w:val="009560DA"/>
    <w:rsid w:val="00960D66"/>
    <w:rsid w:val="009615E8"/>
    <w:rsid w:val="00964FAB"/>
    <w:rsid w:val="009676FA"/>
    <w:rsid w:val="009914BE"/>
    <w:rsid w:val="009963A7"/>
    <w:rsid w:val="009A3527"/>
    <w:rsid w:val="009A3EF5"/>
    <w:rsid w:val="009B57A9"/>
    <w:rsid w:val="009D627A"/>
    <w:rsid w:val="009F6146"/>
    <w:rsid w:val="009F7D13"/>
    <w:rsid w:val="009F7E9A"/>
    <w:rsid w:val="00A02FC3"/>
    <w:rsid w:val="00A054D1"/>
    <w:rsid w:val="00A0E2FE"/>
    <w:rsid w:val="00A11683"/>
    <w:rsid w:val="00A174C8"/>
    <w:rsid w:val="00A31226"/>
    <w:rsid w:val="00A342BD"/>
    <w:rsid w:val="00A346EA"/>
    <w:rsid w:val="00A56F07"/>
    <w:rsid w:val="00A67598"/>
    <w:rsid w:val="00A7599A"/>
    <w:rsid w:val="00A92E21"/>
    <w:rsid w:val="00A933BE"/>
    <w:rsid w:val="00A96EC4"/>
    <w:rsid w:val="00AB4AAB"/>
    <w:rsid w:val="00AC57E7"/>
    <w:rsid w:val="00AF2416"/>
    <w:rsid w:val="00AF592C"/>
    <w:rsid w:val="00B1447E"/>
    <w:rsid w:val="00B27509"/>
    <w:rsid w:val="00B275E6"/>
    <w:rsid w:val="00B360F0"/>
    <w:rsid w:val="00B42B10"/>
    <w:rsid w:val="00B465E6"/>
    <w:rsid w:val="00B53E10"/>
    <w:rsid w:val="00B566A6"/>
    <w:rsid w:val="00B61663"/>
    <w:rsid w:val="00B617C9"/>
    <w:rsid w:val="00B64D46"/>
    <w:rsid w:val="00B72CDC"/>
    <w:rsid w:val="00B73200"/>
    <w:rsid w:val="00B91836"/>
    <w:rsid w:val="00B96AE6"/>
    <w:rsid w:val="00BA7E39"/>
    <w:rsid w:val="00BB22A8"/>
    <w:rsid w:val="00BB6F05"/>
    <w:rsid w:val="00BD093C"/>
    <w:rsid w:val="00BD3C1D"/>
    <w:rsid w:val="00BD42B0"/>
    <w:rsid w:val="00BE175E"/>
    <w:rsid w:val="00BE3A23"/>
    <w:rsid w:val="00BE5FF4"/>
    <w:rsid w:val="00C13F46"/>
    <w:rsid w:val="00C1657E"/>
    <w:rsid w:val="00C24848"/>
    <w:rsid w:val="00C2836F"/>
    <w:rsid w:val="00C301D9"/>
    <w:rsid w:val="00C34FBD"/>
    <w:rsid w:val="00C51CFA"/>
    <w:rsid w:val="00C6294E"/>
    <w:rsid w:val="00C70665"/>
    <w:rsid w:val="00C71770"/>
    <w:rsid w:val="00CA3FFF"/>
    <w:rsid w:val="00CB28D3"/>
    <w:rsid w:val="00CB6C1C"/>
    <w:rsid w:val="00CB733C"/>
    <w:rsid w:val="00CC22BA"/>
    <w:rsid w:val="00CF0867"/>
    <w:rsid w:val="00CF2E4F"/>
    <w:rsid w:val="00CF5569"/>
    <w:rsid w:val="00CF5ABB"/>
    <w:rsid w:val="00CF6D86"/>
    <w:rsid w:val="00CF6F7C"/>
    <w:rsid w:val="00D1259E"/>
    <w:rsid w:val="00D125AD"/>
    <w:rsid w:val="00D15BD9"/>
    <w:rsid w:val="00D167B6"/>
    <w:rsid w:val="00D200C6"/>
    <w:rsid w:val="00D36F0B"/>
    <w:rsid w:val="00D447EC"/>
    <w:rsid w:val="00D465A2"/>
    <w:rsid w:val="00D5286A"/>
    <w:rsid w:val="00D61050"/>
    <w:rsid w:val="00D7234A"/>
    <w:rsid w:val="00D93C68"/>
    <w:rsid w:val="00D94630"/>
    <w:rsid w:val="00D96017"/>
    <w:rsid w:val="00D96C0F"/>
    <w:rsid w:val="00DA58C6"/>
    <w:rsid w:val="00DD2EDC"/>
    <w:rsid w:val="00DE0FA1"/>
    <w:rsid w:val="00DF4197"/>
    <w:rsid w:val="00E07229"/>
    <w:rsid w:val="00E15FAD"/>
    <w:rsid w:val="00E2345B"/>
    <w:rsid w:val="00E3183E"/>
    <w:rsid w:val="00E42BBB"/>
    <w:rsid w:val="00E46F3C"/>
    <w:rsid w:val="00E60590"/>
    <w:rsid w:val="00E6348D"/>
    <w:rsid w:val="00E65771"/>
    <w:rsid w:val="00E6680D"/>
    <w:rsid w:val="00E71968"/>
    <w:rsid w:val="00E85763"/>
    <w:rsid w:val="00E877F4"/>
    <w:rsid w:val="00EA22D1"/>
    <w:rsid w:val="00EA5A5C"/>
    <w:rsid w:val="00EA6503"/>
    <w:rsid w:val="00ED6721"/>
    <w:rsid w:val="00EE3B15"/>
    <w:rsid w:val="00EE4229"/>
    <w:rsid w:val="00EE5882"/>
    <w:rsid w:val="00EF5FD9"/>
    <w:rsid w:val="00EF6C82"/>
    <w:rsid w:val="00F2557C"/>
    <w:rsid w:val="00F3268E"/>
    <w:rsid w:val="00F33746"/>
    <w:rsid w:val="00F40701"/>
    <w:rsid w:val="00F436C5"/>
    <w:rsid w:val="00F43724"/>
    <w:rsid w:val="00F569B2"/>
    <w:rsid w:val="00F74675"/>
    <w:rsid w:val="00F83CD5"/>
    <w:rsid w:val="00F84290"/>
    <w:rsid w:val="00F948C6"/>
    <w:rsid w:val="00FA30D6"/>
    <w:rsid w:val="00FA3D24"/>
    <w:rsid w:val="00FA7164"/>
    <w:rsid w:val="00FF1100"/>
    <w:rsid w:val="0202B654"/>
    <w:rsid w:val="02068E73"/>
    <w:rsid w:val="023CB35F"/>
    <w:rsid w:val="0268A099"/>
    <w:rsid w:val="02777C2D"/>
    <w:rsid w:val="031E20C8"/>
    <w:rsid w:val="035E96D5"/>
    <w:rsid w:val="03F5E76B"/>
    <w:rsid w:val="05138F93"/>
    <w:rsid w:val="0655C18A"/>
    <w:rsid w:val="072AEC8A"/>
    <w:rsid w:val="0789FA8A"/>
    <w:rsid w:val="0826DC55"/>
    <w:rsid w:val="08335C67"/>
    <w:rsid w:val="08517BF7"/>
    <w:rsid w:val="08876863"/>
    <w:rsid w:val="08CD9554"/>
    <w:rsid w:val="093705C2"/>
    <w:rsid w:val="0B891CB9"/>
    <w:rsid w:val="0D0D66A1"/>
    <w:rsid w:val="0D0EF22B"/>
    <w:rsid w:val="0D9BC661"/>
    <w:rsid w:val="0F0786FF"/>
    <w:rsid w:val="0F79C66E"/>
    <w:rsid w:val="0FB490EA"/>
    <w:rsid w:val="1031EE3A"/>
    <w:rsid w:val="104692ED"/>
    <w:rsid w:val="1077C661"/>
    <w:rsid w:val="10A35760"/>
    <w:rsid w:val="11B4963E"/>
    <w:rsid w:val="11F85E3D"/>
    <w:rsid w:val="137E33AF"/>
    <w:rsid w:val="15187886"/>
    <w:rsid w:val="16BCBE09"/>
    <w:rsid w:val="17353FCE"/>
    <w:rsid w:val="174FD643"/>
    <w:rsid w:val="187E8D1C"/>
    <w:rsid w:val="192E8810"/>
    <w:rsid w:val="193BEEB5"/>
    <w:rsid w:val="1947B06D"/>
    <w:rsid w:val="1A2BD989"/>
    <w:rsid w:val="1AB36B16"/>
    <w:rsid w:val="1ACA5871"/>
    <w:rsid w:val="1BB62DDE"/>
    <w:rsid w:val="1CBAA968"/>
    <w:rsid w:val="1DFEA300"/>
    <w:rsid w:val="23C13FC3"/>
    <w:rsid w:val="240BDA95"/>
    <w:rsid w:val="25BA0080"/>
    <w:rsid w:val="25E79BB2"/>
    <w:rsid w:val="2605B605"/>
    <w:rsid w:val="27836C13"/>
    <w:rsid w:val="27ECA378"/>
    <w:rsid w:val="285CD6F6"/>
    <w:rsid w:val="29193A25"/>
    <w:rsid w:val="2A2FFF07"/>
    <w:rsid w:val="2B824CD5"/>
    <w:rsid w:val="2C294204"/>
    <w:rsid w:val="2C5F500D"/>
    <w:rsid w:val="2CEBC594"/>
    <w:rsid w:val="2DFB206E"/>
    <w:rsid w:val="2E1E6065"/>
    <w:rsid w:val="2E3D3B5D"/>
    <w:rsid w:val="2EC96589"/>
    <w:rsid w:val="3042502F"/>
    <w:rsid w:val="3201064B"/>
    <w:rsid w:val="32CBB591"/>
    <w:rsid w:val="333743A5"/>
    <w:rsid w:val="3383474A"/>
    <w:rsid w:val="339CD6AC"/>
    <w:rsid w:val="33BDB8F0"/>
    <w:rsid w:val="33D4E3CA"/>
    <w:rsid w:val="34C37A2F"/>
    <w:rsid w:val="34E44EDD"/>
    <w:rsid w:val="36035653"/>
    <w:rsid w:val="381BEF9F"/>
    <w:rsid w:val="3A2E1527"/>
    <w:rsid w:val="3A42D0DF"/>
    <w:rsid w:val="3B123FD2"/>
    <w:rsid w:val="3C738CC5"/>
    <w:rsid w:val="3C8E9C34"/>
    <w:rsid w:val="3DCF0FD0"/>
    <w:rsid w:val="3FC93F15"/>
    <w:rsid w:val="40A26316"/>
    <w:rsid w:val="4212B6CB"/>
    <w:rsid w:val="462167A3"/>
    <w:rsid w:val="4711A49A"/>
    <w:rsid w:val="4770DD9E"/>
    <w:rsid w:val="4898D048"/>
    <w:rsid w:val="48E9F31E"/>
    <w:rsid w:val="4961062F"/>
    <w:rsid w:val="4A80562E"/>
    <w:rsid w:val="4BD6238E"/>
    <w:rsid w:val="4D80AF03"/>
    <w:rsid w:val="4D9882F1"/>
    <w:rsid w:val="4F017D47"/>
    <w:rsid w:val="4FAD61F8"/>
    <w:rsid w:val="500C11E8"/>
    <w:rsid w:val="505FC1B4"/>
    <w:rsid w:val="509D4DA8"/>
    <w:rsid w:val="50D023B3"/>
    <w:rsid w:val="515288B2"/>
    <w:rsid w:val="526BF414"/>
    <w:rsid w:val="52EE5913"/>
    <w:rsid w:val="553A2468"/>
    <w:rsid w:val="570B2D6B"/>
    <w:rsid w:val="58B0D264"/>
    <w:rsid w:val="58B6E198"/>
    <w:rsid w:val="58D4125B"/>
    <w:rsid w:val="5A52B1F9"/>
    <w:rsid w:val="5AA579CD"/>
    <w:rsid w:val="5F26231C"/>
    <w:rsid w:val="611CA8D7"/>
    <w:rsid w:val="619A5311"/>
    <w:rsid w:val="61C0E213"/>
    <w:rsid w:val="6270DD07"/>
    <w:rsid w:val="62B87938"/>
    <w:rsid w:val="63A44EA5"/>
    <w:rsid w:val="63F51095"/>
    <w:rsid w:val="63F83FD0"/>
    <w:rsid w:val="6466D235"/>
    <w:rsid w:val="64DF5A78"/>
    <w:rsid w:val="64EB1C30"/>
    <w:rsid w:val="65996D06"/>
    <w:rsid w:val="65A8D38F"/>
    <w:rsid w:val="6816FB3A"/>
    <w:rsid w:val="68B5804C"/>
    <w:rsid w:val="690D3D9F"/>
    <w:rsid w:val="69572FAE"/>
    <w:rsid w:val="698E779B"/>
    <w:rsid w:val="6AA2B66F"/>
    <w:rsid w:val="6AA68E8E"/>
    <w:rsid w:val="6AFE53EB"/>
    <w:rsid w:val="6B437059"/>
    <w:rsid w:val="6B4FF06B"/>
    <w:rsid w:val="6C1AC16C"/>
    <w:rsid w:val="6CF62E15"/>
    <w:rsid w:val="6D0394BA"/>
    <w:rsid w:val="6E61E8BE"/>
    <w:rsid w:val="6E91FE76"/>
    <w:rsid w:val="6E9F651B"/>
    <w:rsid w:val="6EB7BB22"/>
    <w:rsid w:val="6FEB5470"/>
    <w:rsid w:val="6FFDB91F"/>
    <w:rsid w:val="71397F1E"/>
    <w:rsid w:val="72268F94"/>
    <w:rsid w:val="72542AC6"/>
    <w:rsid w:val="73000F77"/>
    <w:rsid w:val="73FE7D32"/>
    <w:rsid w:val="7416B825"/>
    <w:rsid w:val="74400A2F"/>
    <w:rsid w:val="74D12A42"/>
    <w:rsid w:val="74D917C8"/>
    <w:rsid w:val="75191689"/>
    <w:rsid w:val="768013CC"/>
    <w:rsid w:val="76819F56"/>
    <w:rsid w:val="768CEDED"/>
    <w:rsid w:val="76993C29"/>
    <w:rsid w:val="76FA00B7"/>
    <w:rsid w:val="7810B88A"/>
    <w:rsid w:val="78513706"/>
    <w:rsid w:val="78C20A89"/>
    <w:rsid w:val="7C050B6D"/>
    <w:rsid w:val="7C4B1C14"/>
    <w:rsid w:val="7C4D5716"/>
    <w:rsid w:val="7E727B53"/>
    <w:rsid w:val="7E8B25B1"/>
    <w:rsid w:val="7EA44E0E"/>
    <w:rsid w:val="7ED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D8F88"/>
  <w15:chartTrackingRefBased/>
  <w15:docId w15:val="{4010770F-8443-4AB9-AB28-6EFA8917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9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2B10"/>
    <w:pPr>
      <w:ind w:left="720"/>
      <w:contextualSpacing/>
    </w:pPr>
  </w:style>
  <w:style w:type="paragraph" w:styleId="Revision">
    <w:name w:val="Revision"/>
    <w:hidden/>
    <w:uiPriority w:val="99"/>
    <w:semiHidden/>
    <w:rsid w:val="00E6348D"/>
    <w:pPr>
      <w:spacing w:after="0" w:line="240" w:lineRule="auto"/>
    </w:pPr>
  </w:style>
  <w:style w:type="table" w:styleId="TableGrid">
    <w:name w:val="Table Grid"/>
    <w:basedOn w:val="TableNormal"/>
    <w:uiPriority w:val="39"/>
    <w:rsid w:val="005D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55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AE6"/>
  </w:style>
  <w:style w:type="paragraph" w:styleId="Footer">
    <w:name w:val="footer"/>
    <w:basedOn w:val="Normal"/>
    <w:link w:val="FooterChar"/>
    <w:uiPriority w:val="99"/>
    <w:unhideWhenUsed/>
    <w:rsid w:val="000B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eparingtechnicians.org/instructional-card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eparingtechnicians.org/wp-content/uploads/Glossary-Cross-Disciplinary-STEM-Core-Skill-Sets.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7" ma:contentTypeDescription="Create a new document." ma:contentTypeScope="" ma:versionID="60f3dcfce5b03100e702c3d1583ad7d5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9a19d4c855822114fa692313c69b880c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03eaf-f901-4902-b28b-b71007d92640}" ma:internalName="TaxCatchAll" ma:showField="CatchAllData" ma:web="0ea9a507-3a85-4b04-86ce-1835e9113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A070F-3441-4F5D-8A3A-96EE2D714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86559-5162-489B-AD40-47D8D6AC6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Mark Whitney</cp:lastModifiedBy>
  <cp:revision>44</cp:revision>
  <dcterms:created xsi:type="dcterms:W3CDTF">2022-07-12T23:00:00Z</dcterms:created>
  <dcterms:modified xsi:type="dcterms:W3CDTF">2022-07-22T17:04:00Z</dcterms:modified>
</cp:coreProperties>
</file>