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FAE5" w14:textId="123FC103" w:rsidR="00C74105" w:rsidRDefault="00C74105">
      <w:r>
        <w:t xml:space="preserve">[For use </w:t>
      </w:r>
      <w:proofErr w:type="gramStart"/>
      <w:r>
        <w:t xml:space="preserve">in </w:t>
      </w:r>
      <w:r w:rsidR="005C7C58" w:rsidRPr="005C7C58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5C7C58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5C7C58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2.2</w:t>
      </w:r>
      <w:r w:rsidR="005C7C58" w:rsidRPr="005C7C58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>
        <w:t>]</w:t>
      </w:r>
    </w:p>
    <w:p w14:paraId="2920D646" w14:textId="77777777" w:rsidR="003F2551" w:rsidRDefault="003F2551" w:rsidP="005C7C58">
      <w:pPr>
        <w:ind w:left="-43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6BC8FFFD" wp14:editId="19116E78">
            <wp:extent cx="2005584" cy="490728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C68A" w14:textId="08B80F1A" w:rsidR="77CAA5F2" w:rsidRPr="005C7C58" w:rsidRDefault="687AF98D" w:rsidP="00A0473B">
      <w:pPr>
        <w:jc w:val="center"/>
        <w:rPr>
          <w:rFonts w:eastAsiaTheme="minorEastAsia"/>
          <w:b/>
          <w:bCs/>
          <w:color w:val="000000" w:themeColor="text1"/>
          <w:sz w:val="36"/>
          <w:szCs w:val="36"/>
          <w:u w:val="single"/>
        </w:rPr>
      </w:pPr>
      <w:r w:rsidRPr="005C7C58">
        <w:rPr>
          <w:rFonts w:eastAsiaTheme="minorEastAsia"/>
          <w:b/>
          <w:bCs/>
          <w:color w:val="000000" w:themeColor="text1"/>
          <w:sz w:val="36"/>
          <w:szCs w:val="36"/>
        </w:rPr>
        <w:t xml:space="preserve">Employer </w:t>
      </w:r>
      <w:r w:rsidR="00B53AAA" w:rsidRPr="005C7C58">
        <w:rPr>
          <w:rFonts w:eastAsiaTheme="minorEastAsia"/>
          <w:b/>
          <w:bCs/>
          <w:color w:val="000000" w:themeColor="text1"/>
          <w:sz w:val="36"/>
          <w:szCs w:val="36"/>
        </w:rPr>
        <w:t>Regional Convening</w:t>
      </w:r>
      <w:r w:rsidRPr="005C7C58">
        <w:rPr>
          <w:rFonts w:eastAsiaTheme="minorEastAsia"/>
          <w:b/>
          <w:bCs/>
          <w:color w:val="000000" w:themeColor="text1"/>
          <w:sz w:val="36"/>
          <w:szCs w:val="36"/>
        </w:rPr>
        <w:t>: Internal Agenda</w:t>
      </w:r>
    </w:p>
    <w:p w14:paraId="5D7D7A09" w14:textId="5FB5372A" w:rsidR="006355F8" w:rsidRPr="004D797C" w:rsidRDefault="00593230" w:rsidP="00A0473B">
      <w:pPr>
        <w:spacing w:after="0"/>
        <w:contextualSpacing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1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</w:rPr>
        <w:t>: Impact of Technology on Technicians of the Future (</w:t>
      </w:r>
      <w:r w:rsidR="00707887">
        <w:rPr>
          <w:rFonts w:eastAsiaTheme="minorEastAsia"/>
          <w:b/>
          <w:bCs/>
          <w:color w:val="000000" w:themeColor="text1"/>
          <w:sz w:val="24"/>
          <w:szCs w:val="24"/>
        </w:rPr>
        <w:t xml:space="preserve">no more than 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</w:rPr>
        <w:t>2 Hours)</w:t>
      </w:r>
      <w:r w:rsidR="00C9029D">
        <w:rPr>
          <w:rFonts w:eastAsiaTheme="minorEastAsia"/>
          <w:b/>
          <w:bCs/>
          <w:color w:val="000000" w:themeColor="text1"/>
          <w:sz w:val="24"/>
          <w:szCs w:val="24"/>
        </w:rPr>
        <w:br/>
      </w:r>
      <w:r w:rsidR="0034532C">
        <w:rPr>
          <w:rFonts w:eastAsiaTheme="minorEastAsia"/>
          <w:color w:val="000000" w:themeColor="text1"/>
          <w:sz w:val="24"/>
          <w:szCs w:val="24"/>
        </w:rPr>
        <w:t xml:space="preserve">Convenings can also be held via webinar. </w:t>
      </w:r>
      <w:r w:rsidR="00C9029D">
        <w:rPr>
          <w:rFonts w:eastAsiaTheme="minorEastAsia"/>
          <w:color w:val="000000" w:themeColor="text1"/>
          <w:sz w:val="24"/>
          <w:szCs w:val="24"/>
        </w:rPr>
        <w:t>Timing may vary based on group size</w:t>
      </w:r>
      <w:r w:rsidR="005375EC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6345E2">
        <w:rPr>
          <w:rFonts w:eastAsiaTheme="minorEastAsia"/>
          <w:color w:val="000000" w:themeColor="text1"/>
          <w:sz w:val="24"/>
          <w:szCs w:val="24"/>
        </w:rPr>
        <w:t xml:space="preserve">If the group is large, discussions at tables (or webinar breakout rooms) may </w:t>
      </w:r>
      <w:r w:rsidR="0034532C">
        <w:rPr>
          <w:rFonts w:eastAsiaTheme="minorEastAsia"/>
          <w:color w:val="000000" w:themeColor="text1"/>
          <w:sz w:val="24"/>
          <w:szCs w:val="24"/>
        </w:rPr>
        <w:t>elicit more participation.</w:t>
      </w:r>
      <w:r w:rsidR="006345E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91B7A7D" w14:textId="5355350E" w:rsidR="4B42406E" w:rsidRDefault="4B42406E" w:rsidP="00A0473B">
      <w:pPr>
        <w:spacing w:after="0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2F93D75D" w14:textId="51DD0F46" w:rsidR="006355F8" w:rsidRDefault="687AF98D" w:rsidP="00A0473B">
      <w:pPr>
        <w:spacing w:after="0"/>
        <w:contextualSpacing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>Welcome/Introductions (</w:t>
      </w:r>
      <w:r w:rsidR="000C750D">
        <w:rPr>
          <w:rFonts w:eastAsiaTheme="minorEastAsia"/>
          <w:color w:val="000000" w:themeColor="text1"/>
          <w:sz w:val="24"/>
          <w:szCs w:val="24"/>
        </w:rPr>
        <w:t>15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 minutes</w:t>
      </w:r>
      <w:r w:rsidR="000C750D">
        <w:rPr>
          <w:rFonts w:eastAsiaTheme="minorEastAsia"/>
          <w:color w:val="000000" w:themeColor="text1"/>
          <w:sz w:val="24"/>
          <w:szCs w:val="24"/>
        </w:rPr>
        <w:t>—depending on</w:t>
      </w:r>
      <w:r w:rsidR="005958C5">
        <w:rPr>
          <w:rFonts w:eastAsiaTheme="minorEastAsia"/>
          <w:color w:val="000000" w:themeColor="text1"/>
          <w:sz w:val="24"/>
          <w:szCs w:val="24"/>
        </w:rPr>
        <w:t xml:space="preserve"> group size</w:t>
      </w:r>
      <w:r w:rsidRPr="1FC3C0C2">
        <w:rPr>
          <w:rFonts w:eastAsiaTheme="minorEastAsia"/>
          <w:color w:val="000000" w:themeColor="text1"/>
          <w:sz w:val="24"/>
          <w:szCs w:val="24"/>
        </w:rPr>
        <w:t>)</w:t>
      </w:r>
    </w:p>
    <w:p w14:paraId="42683BDD" w14:textId="289FD4C3" w:rsidR="006355F8" w:rsidRDefault="687AF98D" w:rsidP="00A0473B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>Slides 1-</w:t>
      </w:r>
      <w:r w:rsidR="00DE4E4E">
        <w:rPr>
          <w:rFonts w:eastAsiaTheme="minorEastAsia"/>
          <w:color w:val="000000" w:themeColor="text1"/>
          <w:sz w:val="24"/>
          <w:szCs w:val="24"/>
        </w:rPr>
        <w:t>3</w:t>
      </w:r>
      <w:r w:rsidR="00DE4E4E" w:rsidRPr="1FC3C0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0076333E" w:rsidRPr="0076333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6333E">
        <w:rPr>
          <w:rFonts w:eastAsiaTheme="minorEastAsia"/>
          <w:color w:val="000000" w:themeColor="text1"/>
          <w:sz w:val="24"/>
          <w:szCs w:val="24"/>
        </w:rPr>
        <w:t xml:space="preserve">Regional Convening </w:t>
      </w:r>
      <w:r w:rsidR="0076333E" w:rsidRPr="1FC3C0C2">
        <w:rPr>
          <w:rFonts w:eastAsiaTheme="minorEastAsia"/>
          <w:color w:val="000000" w:themeColor="text1"/>
          <w:sz w:val="24"/>
          <w:szCs w:val="24"/>
        </w:rPr>
        <w:t>Presentation</w:t>
      </w:r>
    </w:p>
    <w:p w14:paraId="145C51F0" w14:textId="1619E727" w:rsidR="4B42406E" w:rsidRDefault="687AF98D" w:rsidP="00A0473B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Review the agenda </w:t>
      </w:r>
    </w:p>
    <w:p w14:paraId="1ADAFDA8" w14:textId="44A0C560" w:rsidR="060169C7" w:rsidRPr="00A0473B" w:rsidRDefault="687AF98D" w:rsidP="00A0473B">
      <w:pPr>
        <w:pStyle w:val="ListParagraph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>Facilitate employer introductions (name, title, company, industry, and types of technicians the company hires)</w:t>
      </w:r>
    </w:p>
    <w:p w14:paraId="66C0C565" w14:textId="77777777" w:rsidR="00282860" w:rsidRDefault="00282860" w:rsidP="00A0473B">
      <w:pPr>
        <w:pStyle w:val="ListParagraph"/>
        <w:spacing w:after="0"/>
        <w:rPr>
          <w:color w:val="000000" w:themeColor="text1"/>
          <w:sz w:val="24"/>
          <w:szCs w:val="24"/>
        </w:rPr>
      </w:pPr>
    </w:p>
    <w:p w14:paraId="6B072CC5" w14:textId="4CFDDD84" w:rsidR="006355F8" w:rsidRDefault="687AF98D" w:rsidP="00A0473B">
      <w:pPr>
        <w:spacing w:after="0"/>
        <w:contextualSpacing/>
        <w:rPr>
          <w:rFonts w:eastAsiaTheme="minorEastAsia"/>
          <w:color w:val="000000" w:themeColor="text1"/>
          <w:sz w:val="24"/>
          <w:szCs w:val="24"/>
        </w:rPr>
      </w:pPr>
      <w:r w:rsidRPr="77CAA5F2">
        <w:rPr>
          <w:rFonts w:eastAsiaTheme="minorEastAsia"/>
          <w:color w:val="000000" w:themeColor="text1"/>
          <w:sz w:val="24"/>
          <w:szCs w:val="24"/>
        </w:rPr>
        <w:t>Impact of Technology Discussion (</w:t>
      </w:r>
      <w:r w:rsidR="003F1632">
        <w:rPr>
          <w:rFonts w:eastAsiaTheme="minorEastAsia"/>
          <w:color w:val="000000" w:themeColor="text1"/>
          <w:sz w:val="24"/>
          <w:szCs w:val="24"/>
        </w:rPr>
        <w:t>40</w:t>
      </w:r>
      <w:r w:rsidR="003F1632" w:rsidRPr="77CAA5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7CAA5F2">
        <w:rPr>
          <w:rFonts w:eastAsiaTheme="minorEastAsia"/>
          <w:color w:val="000000" w:themeColor="text1"/>
          <w:sz w:val="24"/>
          <w:szCs w:val="24"/>
        </w:rPr>
        <w:t>minutes)</w:t>
      </w:r>
    </w:p>
    <w:p w14:paraId="28F76395" w14:textId="0F396D00" w:rsidR="006355F8" w:rsidRDefault="687AF98D" w:rsidP="00A0473B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Slides </w:t>
      </w:r>
      <w:r w:rsidR="004D754B">
        <w:rPr>
          <w:rFonts w:eastAsiaTheme="minorEastAsia"/>
          <w:color w:val="000000" w:themeColor="text1"/>
          <w:sz w:val="24"/>
          <w:szCs w:val="24"/>
        </w:rPr>
        <w:t>4</w:t>
      </w:r>
      <w:r w:rsidRPr="1FC3C0C2">
        <w:rPr>
          <w:rFonts w:eastAsiaTheme="minorEastAsia"/>
          <w:color w:val="000000" w:themeColor="text1"/>
          <w:sz w:val="24"/>
          <w:szCs w:val="24"/>
        </w:rPr>
        <w:t>-</w:t>
      </w:r>
      <w:r w:rsidR="004706A7">
        <w:rPr>
          <w:rFonts w:eastAsiaTheme="minorEastAsia"/>
          <w:color w:val="000000" w:themeColor="text1"/>
          <w:sz w:val="24"/>
          <w:szCs w:val="24"/>
        </w:rPr>
        <w:t>10</w:t>
      </w:r>
      <w:r w:rsidR="004D754B" w:rsidRPr="1FC3C0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0076333E">
        <w:rPr>
          <w:rFonts w:eastAsiaTheme="minorEastAsia"/>
          <w:color w:val="000000" w:themeColor="text1"/>
          <w:sz w:val="24"/>
          <w:szCs w:val="24"/>
        </w:rPr>
        <w:t>p</w:t>
      </w:r>
      <w:r w:rsidR="0076333E" w:rsidRPr="1FC3C0C2">
        <w:rPr>
          <w:rFonts w:eastAsiaTheme="minorEastAsia"/>
          <w:color w:val="000000" w:themeColor="text1"/>
          <w:sz w:val="24"/>
          <w:szCs w:val="24"/>
        </w:rPr>
        <w:t xml:space="preserve">resentation </w:t>
      </w:r>
    </w:p>
    <w:p w14:paraId="2E09F95D" w14:textId="2FD7C0BC" w:rsidR="006355F8" w:rsidRDefault="687AF98D" w:rsidP="00A0473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Ask the </w:t>
      </w:r>
      <w:r w:rsidR="00C5349C">
        <w:rPr>
          <w:rFonts w:eastAsiaTheme="minorEastAsia"/>
          <w:color w:val="000000" w:themeColor="text1"/>
          <w:sz w:val="24"/>
          <w:szCs w:val="24"/>
        </w:rPr>
        <w:t>q</w:t>
      </w:r>
      <w:r w:rsidR="00C5349C" w:rsidRPr="1FC3C0C2">
        <w:rPr>
          <w:rFonts w:eastAsiaTheme="minorEastAsia"/>
          <w:color w:val="000000" w:themeColor="text1"/>
          <w:sz w:val="24"/>
          <w:szCs w:val="24"/>
        </w:rPr>
        <w:t xml:space="preserve">uestions </w:t>
      </w:r>
      <w:r w:rsidRPr="1FC3C0C2">
        <w:rPr>
          <w:rFonts w:eastAsiaTheme="minorEastAsia"/>
          <w:color w:val="000000" w:themeColor="text1"/>
          <w:sz w:val="24"/>
          <w:szCs w:val="24"/>
        </w:rPr>
        <w:t>on the slides</w:t>
      </w:r>
    </w:p>
    <w:p w14:paraId="74D200D4" w14:textId="1A7788B9" w:rsidR="006355F8" w:rsidRDefault="687AF98D" w:rsidP="00A33ED3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Facilitate so each employer </w:t>
      </w:r>
      <w:r w:rsidR="00802761">
        <w:rPr>
          <w:rFonts w:eastAsiaTheme="minorEastAsia"/>
          <w:color w:val="000000" w:themeColor="text1"/>
          <w:sz w:val="24"/>
          <w:szCs w:val="24"/>
        </w:rPr>
        <w:t xml:space="preserve">has the opportunity to answer all of the questions. </w:t>
      </w:r>
      <w:r w:rsidR="00105871">
        <w:rPr>
          <w:rFonts w:eastAsiaTheme="minorEastAsia"/>
          <w:color w:val="000000" w:themeColor="text1"/>
          <w:sz w:val="24"/>
          <w:szCs w:val="24"/>
        </w:rPr>
        <w:t>The</w:t>
      </w:r>
      <w:r w:rsidR="008F36EA" w:rsidRPr="008F36EA">
        <w:rPr>
          <w:rFonts w:eastAsiaTheme="minorEastAsia"/>
          <w:color w:val="000000" w:themeColor="text1"/>
          <w:sz w:val="24"/>
          <w:szCs w:val="24"/>
        </w:rPr>
        <w:t xml:space="preserve"> facilitation approach is flexible</w:t>
      </w:r>
      <w:r w:rsidR="007D1BB8">
        <w:rPr>
          <w:rFonts w:eastAsiaTheme="minorEastAsia"/>
          <w:color w:val="000000" w:themeColor="text1"/>
          <w:sz w:val="24"/>
          <w:szCs w:val="24"/>
        </w:rPr>
        <w:t xml:space="preserve">: around the whole group if the number </w:t>
      </w:r>
      <w:r w:rsidR="00813AB5">
        <w:rPr>
          <w:rFonts w:eastAsiaTheme="minorEastAsia"/>
          <w:color w:val="000000" w:themeColor="text1"/>
          <w:sz w:val="24"/>
          <w:szCs w:val="24"/>
        </w:rPr>
        <w:t xml:space="preserve">of employers </w:t>
      </w:r>
      <w:r w:rsidR="007D1BB8">
        <w:rPr>
          <w:rFonts w:eastAsiaTheme="minorEastAsia"/>
          <w:color w:val="000000" w:themeColor="text1"/>
          <w:sz w:val="24"/>
          <w:szCs w:val="24"/>
        </w:rPr>
        <w:t>is manageable</w:t>
      </w:r>
      <w:r w:rsidR="00813AB5">
        <w:rPr>
          <w:rFonts w:eastAsiaTheme="minorEastAsia"/>
          <w:color w:val="000000" w:themeColor="text1"/>
          <w:sz w:val="24"/>
          <w:szCs w:val="24"/>
        </w:rPr>
        <w:t xml:space="preserve"> or by table if the number is large</w:t>
      </w:r>
    </w:p>
    <w:p w14:paraId="76C4F041" w14:textId="402FAC68" w:rsidR="00C95311" w:rsidRDefault="00C95311" w:rsidP="00A0473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51DDFB8">
        <w:rPr>
          <w:rFonts w:eastAsiaTheme="minorEastAsia"/>
          <w:color w:val="000000" w:themeColor="text1"/>
          <w:sz w:val="24"/>
          <w:szCs w:val="24"/>
        </w:rPr>
        <w:t xml:space="preserve">Have a recorder document the responses in the </w:t>
      </w:r>
      <w:r>
        <w:rPr>
          <w:rFonts w:eastAsiaTheme="minorEastAsia"/>
          <w:color w:val="000000" w:themeColor="text1"/>
          <w:sz w:val="24"/>
          <w:szCs w:val="24"/>
        </w:rPr>
        <w:t xml:space="preserve">Regional Convening Discussion </w:t>
      </w:r>
      <w:r w:rsidRPr="451DDFB8">
        <w:rPr>
          <w:rFonts w:eastAsiaTheme="minorEastAsia"/>
          <w:color w:val="000000" w:themeColor="text1"/>
          <w:sz w:val="24"/>
          <w:szCs w:val="24"/>
        </w:rPr>
        <w:t>Questions Template</w:t>
      </w:r>
    </w:p>
    <w:p w14:paraId="1F7F43B4" w14:textId="054FE9A6" w:rsidR="4B42406E" w:rsidRPr="00A0473B" w:rsidRDefault="00514F73" w:rsidP="00A0473B">
      <w:pPr>
        <w:spacing w:after="0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A0473B">
        <w:rPr>
          <w:rFonts w:eastAsiaTheme="minorEastAsia"/>
          <w:i/>
          <w:iCs/>
          <w:color w:val="000000" w:themeColor="text1"/>
          <w:sz w:val="24"/>
          <w:szCs w:val="24"/>
        </w:rPr>
        <w:br/>
      </w:r>
      <w:r w:rsidR="005029C9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Future of Work </w:t>
      </w:r>
      <w:r w:rsidR="00545BD4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Video </w:t>
      </w:r>
      <w:r w:rsidR="00F51819" w:rsidRPr="00A0473B">
        <w:rPr>
          <w:rFonts w:eastAsiaTheme="minorEastAsia"/>
          <w:i/>
          <w:iCs/>
          <w:color w:val="000000" w:themeColor="text1"/>
          <w:sz w:val="24"/>
          <w:szCs w:val="24"/>
        </w:rPr>
        <w:t>(</w:t>
      </w:r>
      <w:r w:rsidR="002A6F77" w:rsidRPr="00A0473B">
        <w:rPr>
          <w:rFonts w:eastAsiaTheme="minorEastAsia"/>
          <w:i/>
          <w:iCs/>
          <w:color w:val="000000" w:themeColor="text1"/>
          <w:sz w:val="24"/>
          <w:szCs w:val="24"/>
        </w:rPr>
        <w:t>Slide 11</w:t>
      </w:r>
      <w:r w:rsidR="00F51819" w:rsidRPr="00A0473B">
        <w:rPr>
          <w:rFonts w:eastAsiaTheme="minorEastAsia"/>
          <w:i/>
          <w:iCs/>
          <w:color w:val="000000" w:themeColor="text1"/>
          <w:sz w:val="24"/>
          <w:szCs w:val="24"/>
        </w:rPr>
        <w:t>)</w:t>
      </w:r>
      <w:r w:rsidR="002A6F77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545BD4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and </w:t>
      </w:r>
      <w:r w:rsidR="00F51819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Stretch Break </w:t>
      </w:r>
      <w:r w:rsidR="00844E90" w:rsidRPr="00A0473B">
        <w:rPr>
          <w:rFonts w:eastAsiaTheme="minorEastAsia"/>
          <w:i/>
          <w:iCs/>
          <w:color w:val="000000" w:themeColor="text1"/>
          <w:sz w:val="24"/>
          <w:szCs w:val="24"/>
        </w:rPr>
        <w:t>(</w:t>
      </w:r>
      <w:r w:rsidR="000444C5" w:rsidRPr="00A0473B">
        <w:rPr>
          <w:rFonts w:eastAsiaTheme="minorEastAsia"/>
          <w:i/>
          <w:iCs/>
          <w:color w:val="000000" w:themeColor="text1"/>
          <w:sz w:val="24"/>
          <w:szCs w:val="24"/>
        </w:rPr>
        <w:t xml:space="preserve">5 </w:t>
      </w:r>
      <w:r w:rsidR="00844E90" w:rsidRPr="00A0473B">
        <w:rPr>
          <w:rFonts w:eastAsiaTheme="minorEastAsia"/>
          <w:i/>
          <w:iCs/>
          <w:color w:val="000000" w:themeColor="text1"/>
          <w:sz w:val="24"/>
          <w:szCs w:val="24"/>
        </w:rPr>
        <w:t>minutes)</w:t>
      </w:r>
    </w:p>
    <w:p w14:paraId="7D46D250" w14:textId="77777777" w:rsidR="00C57697" w:rsidRDefault="00C57697" w:rsidP="00A33ED3">
      <w:pPr>
        <w:spacing w:after="0"/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</w:p>
    <w:p w14:paraId="07501AC8" w14:textId="108FF215" w:rsidR="006355F8" w:rsidRDefault="687AF98D" w:rsidP="00A0473B">
      <w:pPr>
        <w:spacing w:after="0"/>
        <w:contextualSpacing/>
        <w:rPr>
          <w:rFonts w:eastAsiaTheme="minorEastAsia"/>
          <w:color w:val="000000" w:themeColor="text1"/>
          <w:sz w:val="24"/>
          <w:szCs w:val="24"/>
        </w:rPr>
      </w:pPr>
      <w:r w:rsidRPr="00A0473B">
        <w:rPr>
          <w:rFonts w:eastAsiaTheme="minorEastAsia"/>
          <w:color w:val="000000" w:themeColor="text1"/>
          <w:sz w:val="24"/>
          <w:szCs w:val="24"/>
        </w:rPr>
        <w:t>A Framework for a Cross-Disciplinary STEM Core</w:t>
      </w:r>
      <w:r w:rsidRPr="77CAA5F2">
        <w:rPr>
          <w:rFonts w:eastAsiaTheme="minorEastAsia"/>
          <w:color w:val="000000" w:themeColor="text1"/>
          <w:sz w:val="24"/>
          <w:szCs w:val="24"/>
        </w:rPr>
        <w:t xml:space="preserve"> (</w:t>
      </w:r>
      <w:r w:rsidR="00451D7C">
        <w:rPr>
          <w:rFonts w:eastAsiaTheme="minorEastAsia"/>
          <w:color w:val="000000" w:themeColor="text1"/>
          <w:sz w:val="24"/>
          <w:szCs w:val="24"/>
        </w:rPr>
        <w:t>30</w:t>
      </w:r>
      <w:r w:rsidR="00451D7C" w:rsidRPr="77CAA5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7CAA5F2">
        <w:rPr>
          <w:rFonts w:eastAsiaTheme="minorEastAsia"/>
          <w:color w:val="000000" w:themeColor="text1"/>
          <w:sz w:val="24"/>
          <w:szCs w:val="24"/>
        </w:rPr>
        <w:t>minutes)</w:t>
      </w:r>
    </w:p>
    <w:p w14:paraId="1F63FBFE" w14:textId="1449FBEB" w:rsidR="006355F8" w:rsidRDefault="687AF98D" w:rsidP="00A33ED3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Slides </w:t>
      </w:r>
      <w:r w:rsidR="00436C69">
        <w:rPr>
          <w:rFonts w:eastAsiaTheme="minorEastAsia"/>
          <w:color w:val="000000" w:themeColor="text1"/>
          <w:sz w:val="24"/>
          <w:szCs w:val="24"/>
        </w:rPr>
        <w:t>12</w:t>
      </w:r>
      <w:r w:rsidRPr="1FC3C0C2">
        <w:rPr>
          <w:rFonts w:eastAsiaTheme="minorEastAsia"/>
          <w:color w:val="000000" w:themeColor="text1"/>
          <w:sz w:val="24"/>
          <w:szCs w:val="24"/>
        </w:rPr>
        <w:t>-</w:t>
      </w:r>
      <w:r w:rsidR="000F53D8">
        <w:rPr>
          <w:rFonts w:eastAsiaTheme="minorEastAsia"/>
          <w:color w:val="000000" w:themeColor="text1"/>
          <w:sz w:val="24"/>
          <w:szCs w:val="24"/>
        </w:rPr>
        <w:t>17</w:t>
      </w:r>
      <w:r w:rsidR="000F53D8" w:rsidRPr="1FC3C0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0076333E">
        <w:rPr>
          <w:rFonts w:eastAsiaTheme="minorEastAsia"/>
          <w:color w:val="000000" w:themeColor="text1"/>
          <w:sz w:val="24"/>
          <w:szCs w:val="24"/>
        </w:rPr>
        <w:t>p</w:t>
      </w:r>
      <w:r w:rsidR="0076333E" w:rsidRPr="1FC3C0C2">
        <w:rPr>
          <w:rFonts w:eastAsiaTheme="minorEastAsia"/>
          <w:color w:val="000000" w:themeColor="text1"/>
          <w:sz w:val="24"/>
          <w:szCs w:val="24"/>
        </w:rPr>
        <w:t xml:space="preserve">resentation </w:t>
      </w:r>
    </w:p>
    <w:p w14:paraId="716CA8DF" w14:textId="1549457C" w:rsidR="00AF2926" w:rsidRDefault="00AF2926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How the project identified what future technicians need to know</w:t>
      </w:r>
    </w:p>
    <w:p w14:paraId="36FB5BD9" w14:textId="6734013A" w:rsidR="00AF2926" w:rsidRDefault="00310FDE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broad skill areas that emerged from that process</w:t>
      </w:r>
    </w:p>
    <w:p w14:paraId="511FF266" w14:textId="79E4FAA0" w:rsidR="00310FDE" w:rsidRDefault="00310FDE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 Framework for a Cross-Disciplinary STEM Core</w:t>
      </w:r>
    </w:p>
    <w:p w14:paraId="606FC3AC" w14:textId="12CFC07E" w:rsidR="00362E78" w:rsidRDefault="00362E78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Data Knowledge and Analysis</w:t>
      </w:r>
    </w:p>
    <w:p w14:paraId="471851F4" w14:textId="28D129B7" w:rsidR="00362E78" w:rsidRDefault="00362E78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Advanced Digital Literacy</w:t>
      </w:r>
    </w:p>
    <w:p w14:paraId="7B3A06FA" w14:textId="5C7EF9A2" w:rsidR="00362E78" w:rsidRDefault="00362E78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Business Knowledge and Processes</w:t>
      </w:r>
    </w:p>
    <w:p w14:paraId="0E3B9120" w14:textId="7EF0CBF9" w:rsidR="0076333E" w:rsidRDefault="0076333E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How employers can respond</w:t>
      </w:r>
    </w:p>
    <w:p w14:paraId="03DBFBA3" w14:textId="7DE65951" w:rsidR="006355F8" w:rsidRPr="007279CB" w:rsidRDefault="00381BA3" w:rsidP="00A33ED3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24"/>
          <w:szCs w:val="24"/>
        </w:rPr>
      </w:pPr>
      <w:r w:rsidRPr="00FC73F3">
        <w:rPr>
          <w:rFonts w:eastAsiaTheme="minorEastAsia"/>
          <w:b/>
          <w:bCs/>
          <w:color w:val="000000" w:themeColor="text1"/>
          <w:sz w:val="24"/>
          <w:szCs w:val="24"/>
        </w:rPr>
        <w:t>Distribute materials</w:t>
      </w:r>
      <w:r w:rsidR="00596AF3" w:rsidRPr="00FC73F3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 w:rsidR="687AF98D" w:rsidRPr="00FC73F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E77431" w:rsidRPr="00FC73F3">
        <w:rPr>
          <w:rFonts w:eastAsiaTheme="minorEastAsia"/>
          <w:b/>
          <w:bCs/>
          <w:color w:val="000000" w:themeColor="text1"/>
          <w:sz w:val="24"/>
          <w:szCs w:val="24"/>
        </w:rPr>
        <w:t>h</w:t>
      </w:r>
      <w:r w:rsidR="00596AF3" w:rsidRPr="00FC73F3">
        <w:rPr>
          <w:rFonts w:eastAsiaTheme="minorEastAsia"/>
          <w:b/>
          <w:bCs/>
          <w:color w:val="000000" w:themeColor="text1"/>
          <w:sz w:val="24"/>
          <w:szCs w:val="24"/>
        </w:rPr>
        <w:t xml:space="preserve">andouts or links to </w:t>
      </w:r>
      <w:r w:rsidR="00E77431" w:rsidRPr="00FC73F3">
        <w:rPr>
          <w:rFonts w:eastAsiaTheme="minorEastAsia"/>
          <w:b/>
          <w:bCs/>
          <w:i/>
          <w:iCs/>
          <w:sz w:val="24"/>
          <w:szCs w:val="24"/>
        </w:rPr>
        <w:t>A Framework for a Cross-Disciplinary STEM Core</w:t>
      </w:r>
      <w:r w:rsidR="687AF98D" w:rsidRPr="00FC73F3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</w:t>
      </w:r>
      <w:r w:rsidR="687AF98D" w:rsidRPr="005B1EB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76333E" w:rsidRPr="005B1EB9">
        <w:rPr>
          <w:rStyle w:val="Hyperlink"/>
          <w:rFonts w:eastAsiaTheme="minorEastAsia"/>
          <w:b/>
          <w:bCs/>
          <w:color w:val="auto"/>
          <w:sz w:val="24"/>
          <w:szCs w:val="24"/>
          <w:u w:val="none"/>
        </w:rPr>
        <w:t xml:space="preserve">Skill Sets </w:t>
      </w:r>
      <w:r w:rsidR="0076333E" w:rsidRPr="005B1EB9">
        <w:rPr>
          <w:rFonts w:eastAsiaTheme="minorEastAsia"/>
          <w:b/>
          <w:bCs/>
          <w:sz w:val="24"/>
          <w:szCs w:val="24"/>
        </w:rPr>
        <w:t>Glossary</w:t>
      </w:r>
      <w:r w:rsidR="687AF98D" w:rsidRPr="007279CB">
        <w:rPr>
          <w:rFonts w:eastAsiaTheme="minorEastAsia"/>
          <w:sz w:val="24"/>
          <w:szCs w:val="24"/>
        </w:rPr>
        <w:t xml:space="preserve"> </w:t>
      </w:r>
    </w:p>
    <w:p w14:paraId="57118DFF" w14:textId="61B0B7CF" w:rsidR="000F53D8" w:rsidRDefault="001038F7" w:rsidP="00A33ED3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 xml:space="preserve">Discuss </w:t>
      </w:r>
      <w:r w:rsidR="00F23FEE">
        <w:rPr>
          <w:rFonts w:eastAsiaTheme="minorEastAsia"/>
          <w:color w:val="000000" w:themeColor="text1"/>
          <w:sz w:val="24"/>
          <w:szCs w:val="24"/>
        </w:rPr>
        <w:t>the definitions.  Are they familiar?</w:t>
      </w:r>
      <w:r w:rsidR="00F42B7A">
        <w:rPr>
          <w:rFonts w:eastAsiaTheme="minorEastAsia"/>
          <w:color w:val="000000" w:themeColor="text1"/>
          <w:sz w:val="24"/>
          <w:szCs w:val="24"/>
        </w:rPr>
        <w:t xml:space="preserve"> What do employers think about each broad skill area?</w:t>
      </w:r>
    </w:p>
    <w:p w14:paraId="2DEE38AB" w14:textId="164A5F75" w:rsidR="006355F8" w:rsidRDefault="000F53D8" w:rsidP="00A33ED3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Conclude Session 1 with a focus on employer actions (slide 18). </w:t>
      </w:r>
    </w:p>
    <w:p w14:paraId="64831B24" w14:textId="77777777" w:rsidR="002539F0" w:rsidRDefault="002539F0" w:rsidP="00A33ED3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Transition to a 15-minute break then </w:t>
      </w:r>
      <w:r>
        <w:rPr>
          <w:rFonts w:eastAsiaTheme="minorEastAsia"/>
          <w:color w:val="000000" w:themeColor="text1"/>
          <w:sz w:val="24"/>
          <w:szCs w:val="24"/>
        </w:rPr>
        <w:t>Session</w:t>
      </w:r>
      <w:r w:rsidRPr="060169C7">
        <w:rPr>
          <w:rFonts w:eastAsiaTheme="minorEastAsia"/>
          <w:color w:val="000000" w:themeColor="text1"/>
          <w:sz w:val="24"/>
          <w:szCs w:val="24"/>
        </w:rPr>
        <w:t xml:space="preserve"> 2 if hosting the same day</w:t>
      </w:r>
    </w:p>
    <w:p w14:paraId="70B7C66E" w14:textId="720B35E0" w:rsidR="00282860" w:rsidRDefault="002539F0" w:rsidP="00C57697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Provide the date/time for </w:t>
      </w:r>
      <w:r>
        <w:rPr>
          <w:rFonts w:eastAsiaTheme="minorEastAsia"/>
          <w:color w:val="000000" w:themeColor="text1"/>
          <w:sz w:val="24"/>
          <w:szCs w:val="24"/>
        </w:rPr>
        <w:t>Session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 2 if hosting at a future time</w:t>
      </w:r>
    </w:p>
    <w:p w14:paraId="331EBB93" w14:textId="77777777" w:rsidR="00A0473B" w:rsidRPr="00A0473B" w:rsidRDefault="00A0473B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72CAF67E" w14:textId="6918529D" w:rsidR="687AF98D" w:rsidRDefault="00790876" w:rsidP="00A0473B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2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</w:rPr>
        <w:t>: Prioritizing Cross-Disciplinary STEM Core Topics (</w:t>
      </w:r>
      <w:r w:rsidR="00707887">
        <w:rPr>
          <w:rFonts w:eastAsiaTheme="minorEastAsia"/>
          <w:b/>
          <w:bCs/>
          <w:color w:val="000000" w:themeColor="text1"/>
          <w:sz w:val="24"/>
          <w:szCs w:val="24"/>
        </w:rPr>
        <w:t xml:space="preserve">no more than </w:t>
      </w:r>
      <w:r w:rsidR="687AF98D" w:rsidRPr="060169C7">
        <w:rPr>
          <w:rFonts w:eastAsiaTheme="minorEastAsia"/>
          <w:b/>
          <w:bCs/>
          <w:color w:val="000000" w:themeColor="text1"/>
          <w:sz w:val="24"/>
          <w:szCs w:val="24"/>
        </w:rPr>
        <w:t>2 Hours)</w:t>
      </w:r>
    </w:p>
    <w:p w14:paraId="558D866E" w14:textId="5355350E" w:rsidR="4B42406E" w:rsidRDefault="4B42406E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5E98688D" w14:textId="65264D57" w:rsidR="687AF98D" w:rsidRDefault="687AF98D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>Welcome/Welcome Back &amp; Introductions (</w:t>
      </w:r>
      <w:r w:rsidR="0071037C">
        <w:rPr>
          <w:rFonts w:eastAsiaTheme="minorEastAsia"/>
          <w:color w:val="000000" w:themeColor="text1"/>
          <w:sz w:val="24"/>
          <w:szCs w:val="24"/>
        </w:rPr>
        <w:t>15</w:t>
      </w:r>
      <w:r w:rsidRPr="060169C7">
        <w:rPr>
          <w:rFonts w:eastAsiaTheme="minorEastAsia"/>
          <w:color w:val="000000" w:themeColor="text1"/>
          <w:sz w:val="24"/>
          <w:szCs w:val="24"/>
        </w:rPr>
        <w:t xml:space="preserve"> minutes)</w:t>
      </w:r>
    </w:p>
    <w:p w14:paraId="525C2FB6" w14:textId="7219DC73" w:rsidR="687AF98D" w:rsidRDefault="687AF98D" w:rsidP="00A0473B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Slides </w:t>
      </w:r>
      <w:r w:rsidR="005B778F">
        <w:rPr>
          <w:rFonts w:eastAsiaTheme="minorEastAsia"/>
          <w:color w:val="000000" w:themeColor="text1"/>
          <w:sz w:val="24"/>
          <w:szCs w:val="24"/>
        </w:rPr>
        <w:t>19</w:t>
      </w:r>
      <w:r w:rsidRPr="1FC3C0C2">
        <w:rPr>
          <w:rFonts w:eastAsiaTheme="minorEastAsia"/>
          <w:color w:val="000000" w:themeColor="text1"/>
          <w:sz w:val="24"/>
          <w:szCs w:val="24"/>
        </w:rPr>
        <w:t>-</w:t>
      </w:r>
      <w:r w:rsidR="00076877" w:rsidRPr="1FC3C0C2">
        <w:rPr>
          <w:rFonts w:eastAsiaTheme="minorEastAsia"/>
          <w:color w:val="000000" w:themeColor="text1"/>
          <w:sz w:val="24"/>
          <w:szCs w:val="24"/>
        </w:rPr>
        <w:t>2</w:t>
      </w:r>
      <w:r w:rsidR="00076877">
        <w:rPr>
          <w:rFonts w:eastAsiaTheme="minorEastAsia"/>
          <w:color w:val="000000" w:themeColor="text1"/>
          <w:sz w:val="24"/>
          <w:szCs w:val="24"/>
        </w:rPr>
        <w:t>0</w:t>
      </w:r>
      <w:r w:rsidR="00076877" w:rsidRPr="1FC3C0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FC3C0C2">
        <w:rPr>
          <w:rFonts w:eastAsiaTheme="minorEastAsia"/>
          <w:color w:val="000000" w:themeColor="text1"/>
          <w:sz w:val="24"/>
          <w:szCs w:val="24"/>
        </w:rPr>
        <w:t>of the Presentation Template</w:t>
      </w:r>
    </w:p>
    <w:p w14:paraId="6340C1B4" w14:textId="52D3C869" w:rsidR="060169C7" w:rsidRDefault="060169C7" w:rsidP="00A0473B">
      <w:pPr>
        <w:pStyle w:val="ListParagraph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>Review the agenda</w:t>
      </w:r>
    </w:p>
    <w:p w14:paraId="6FA33014" w14:textId="37559E62" w:rsidR="687AF98D" w:rsidRDefault="687AF98D" w:rsidP="00A0473B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>Facilitate introductions (name, title, organization, industry, and one key fact about the organization), if hosting a different day and there are new employers</w:t>
      </w:r>
    </w:p>
    <w:p w14:paraId="6AA9E1CD" w14:textId="79F66238" w:rsidR="00451D7C" w:rsidRDefault="00451D7C" w:rsidP="00A0473B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0E39F9">
        <w:rPr>
          <w:rFonts w:eastAsiaTheme="minorEastAsia"/>
          <w:color w:val="000000" w:themeColor="text1"/>
          <w:sz w:val="24"/>
          <w:szCs w:val="24"/>
        </w:rPr>
        <w:t xml:space="preserve">If hosting Session 2 on a different day, review the components of the cross-disciplinary STEM core and provide handouts or links to </w:t>
      </w:r>
      <w:r w:rsidRPr="000E39F9">
        <w:rPr>
          <w:rFonts w:eastAsiaTheme="minorEastAsia"/>
          <w:i/>
          <w:iCs/>
          <w:sz w:val="24"/>
          <w:szCs w:val="24"/>
        </w:rPr>
        <w:t>A Framework for a Cross-Disciplinary STEM Core</w:t>
      </w:r>
      <w:r w:rsidRPr="000E39F9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000E39F9">
        <w:rPr>
          <w:rStyle w:val="Hyperlink"/>
          <w:rFonts w:eastAsiaTheme="minorEastAsia"/>
          <w:color w:val="auto"/>
          <w:sz w:val="24"/>
          <w:szCs w:val="24"/>
          <w:u w:val="none"/>
        </w:rPr>
        <w:t xml:space="preserve">Skill Sets </w:t>
      </w:r>
      <w:r w:rsidRPr="000E39F9">
        <w:rPr>
          <w:rFonts w:eastAsiaTheme="minorEastAsia"/>
          <w:sz w:val="24"/>
          <w:szCs w:val="24"/>
        </w:rPr>
        <w:t>Glossary</w:t>
      </w:r>
      <w:r>
        <w:rPr>
          <w:rFonts w:eastAsiaTheme="minorEastAsia"/>
          <w:sz w:val="24"/>
          <w:szCs w:val="24"/>
        </w:rPr>
        <w:t>.</w:t>
      </w:r>
    </w:p>
    <w:p w14:paraId="4DB02185" w14:textId="730DFDC3" w:rsidR="4B42406E" w:rsidRPr="000E39F9" w:rsidRDefault="4B42406E" w:rsidP="00A0473B">
      <w:pPr>
        <w:pStyle w:val="ListParagraph"/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4BCE7EE8" w14:textId="11029260" w:rsidR="687AF98D" w:rsidRDefault="005D46A2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Skill Prioritization Activity using the Google Form</w:t>
      </w:r>
      <w:r w:rsidR="0071037C">
        <w:rPr>
          <w:rFonts w:eastAsiaTheme="minorEastAsia"/>
          <w:color w:val="000000" w:themeColor="text1"/>
          <w:sz w:val="24"/>
          <w:szCs w:val="24"/>
        </w:rPr>
        <w:t xml:space="preserve"> (</w:t>
      </w:r>
      <w:r w:rsidR="00FA0979">
        <w:rPr>
          <w:rFonts w:eastAsiaTheme="minorEastAsia"/>
          <w:color w:val="000000" w:themeColor="text1"/>
          <w:sz w:val="24"/>
          <w:szCs w:val="24"/>
        </w:rPr>
        <w:t>20 minutes)</w:t>
      </w:r>
    </w:p>
    <w:p w14:paraId="6C7359BA" w14:textId="4A206931" w:rsidR="687AF98D" w:rsidRDefault="687AF98D" w:rsidP="00A0473B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Slide </w:t>
      </w:r>
      <w:r w:rsidR="004F30D4" w:rsidRPr="1FC3C0C2">
        <w:rPr>
          <w:rFonts w:eastAsiaTheme="minorEastAsia"/>
          <w:color w:val="000000" w:themeColor="text1"/>
          <w:sz w:val="24"/>
          <w:szCs w:val="24"/>
        </w:rPr>
        <w:t>2</w:t>
      </w:r>
      <w:r w:rsidR="004F30D4">
        <w:rPr>
          <w:rFonts w:eastAsiaTheme="minorEastAsia"/>
          <w:color w:val="000000" w:themeColor="text1"/>
          <w:sz w:val="24"/>
          <w:szCs w:val="24"/>
        </w:rPr>
        <w:t>1</w:t>
      </w:r>
      <w:r w:rsidR="004F30D4" w:rsidRPr="1FC3C0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00391185">
        <w:rPr>
          <w:rFonts w:eastAsiaTheme="minorEastAsia"/>
          <w:color w:val="000000" w:themeColor="text1"/>
          <w:sz w:val="24"/>
          <w:szCs w:val="24"/>
        </w:rPr>
        <w:t>presentation</w:t>
      </w:r>
    </w:p>
    <w:p w14:paraId="5F87E0A4" w14:textId="7C868734" w:rsidR="4B42406E" w:rsidRDefault="4B42406E" w:rsidP="00A0473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77CAA5F2">
        <w:rPr>
          <w:rFonts w:eastAsiaTheme="minorEastAsia"/>
          <w:color w:val="000000" w:themeColor="text1"/>
          <w:sz w:val="24"/>
          <w:szCs w:val="24"/>
        </w:rPr>
        <w:t>Explain the activity</w:t>
      </w:r>
      <w:r w:rsidR="00B159A7">
        <w:rPr>
          <w:rFonts w:eastAsiaTheme="minorEastAsia"/>
          <w:color w:val="000000" w:themeColor="text1"/>
          <w:sz w:val="24"/>
          <w:szCs w:val="24"/>
        </w:rPr>
        <w:t xml:space="preserve"> and distribute link and/or QR code for access</w:t>
      </w:r>
    </w:p>
    <w:p w14:paraId="24FAD319" w14:textId="7EBEF4DA" w:rsidR="4B42406E" w:rsidRDefault="4B42406E" w:rsidP="00A0473B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Demonstrate on the screen how to </w:t>
      </w:r>
      <w:r w:rsidR="00435B85">
        <w:rPr>
          <w:rFonts w:eastAsiaTheme="minorEastAsia"/>
          <w:color w:val="000000" w:themeColor="text1"/>
          <w:sz w:val="24"/>
          <w:szCs w:val="24"/>
        </w:rPr>
        <w:t>navigate to the Google form (if needed)</w:t>
      </w:r>
      <w:r w:rsidR="00435B85" w:rsidRPr="060169C7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B01C739" w14:textId="402494EC" w:rsidR="4B42406E" w:rsidRDefault="4B42406E" w:rsidP="00A0473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Have employers complete </w:t>
      </w:r>
      <w:r w:rsidR="00442A40">
        <w:rPr>
          <w:rFonts w:eastAsiaTheme="minorEastAsia"/>
          <w:color w:val="000000" w:themeColor="text1"/>
          <w:sz w:val="24"/>
          <w:szCs w:val="24"/>
        </w:rPr>
        <w:t xml:space="preserve">the form </w:t>
      </w:r>
      <w:r w:rsidRPr="060169C7">
        <w:rPr>
          <w:rFonts w:eastAsiaTheme="minorEastAsia"/>
          <w:color w:val="000000" w:themeColor="text1"/>
          <w:sz w:val="24"/>
          <w:szCs w:val="24"/>
        </w:rPr>
        <w:t>independently</w:t>
      </w:r>
      <w:r w:rsidR="00F35654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F35654" w:rsidRPr="00F35654">
        <w:rPr>
          <w:rFonts w:eastAsiaTheme="minorEastAsia"/>
          <w:color w:val="000000" w:themeColor="text1"/>
          <w:sz w:val="24"/>
          <w:szCs w:val="24"/>
        </w:rPr>
        <w:t>rat</w:t>
      </w:r>
      <w:r w:rsidR="00F35654">
        <w:rPr>
          <w:rFonts w:eastAsiaTheme="minorEastAsia"/>
          <w:color w:val="000000" w:themeColor="text1"/>
          <w:sz w:val="24"/>
          <w:szCs w:val="24"/>
        </w:rPr>
        <w:t>ing</w:t>
      </w:r>
      <w:r w:rsidR="00F35654" w:rsidRPr="00F3565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35654">
        <w:rPr>
          <w:rFonts w:eastAsiaTheme="minorEastAsia"/>
          <w:color w:val="000000" w:themeColor="text1"/>
          <w:sz w:val="24"/>
          <w:szCs w:val="24"/>
        </w:rPr>
        <w:t>each</w:t>
      </w:r>
      <w:r w:rsidR="00F35654" w:rsidRPr="00F35654">
        <w:rPr>
          <w:rFonts w:eastAsiaTheme="minorEastAsia"/>
          <w:color w:val="000000" w:themeColor="text1"/>
          <w:sz w:val="24"/>
          <w:szCs w:val="24"/>
        </w:rPr>
        <w:t xml:space="preserve"> skill set on a scale of 1 to 4, with 4 being the most important and 1 being the least important</w:t>
      </w:r>
      <w:r w:rsidR="00F35654">
        <w:rPr>
          <w:rFonts w:eastAsiaTheme="minorEastAsia"/>
          <w:color w:val="000000" w:themeColor="text1"/>
          <w:sz w:val="24"/>
          <w:szCs w:val="24"/>
        </w:rPr>
        <w:t xml:space="preserve"> to new technicians over the next 12-24 months</w:t>
      </w:r>
    </w:p>
    <w:p w14:paraId="062FE603" w14:textId="7C97CC6A" w:rsidR="4B42406E" w:rsidRDefault="4B42406E" w:rsidP="00A0473B">
      <w:pPr>
        <w:spacing w:after="0"/>
        <w:rPr>
          <w:rFonts w:eastAsiaTheme="minorEastAsia"/>
          <w:i/>
          <w:iCs/>
          <w:color w:val="000000" w:themeColor="text1"/>
          <w:sz w:val="24"/>
          <w:szCs w:val="24"/>
        </w:rPr>
      </w:pPr>
    </w:p>
    <w:p w14:paraId="57E582E1" w14:textId="3A8B82DC" w:rsidR="687AF98D" w:rsidRDefault="687AF98D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77CAA5F2">
        <w:rPr>
          <w:rFonts w:eastAsiaTheme="minorEastAsia"/>
          <w:color w:val="000000" w:themeColor="text1"/>
          <w:sz w:val="24"/>
          <w:szCs w:val="24"/>
        </w:rPr>
        <w:t xml:space="preserve">Skills Matrix Tallying </w:t>
      </w:r>
      <w:r w:rsidR="00E7588D">
        <w:rPr>
          <w:rFonts w:eastAsiaTheme="minorEastAsia"/>
          <w:color w:val="000000" w:themeColor="text1"/>
          <w:sz w:val="24"/>
          <w:szCs w:val="24"/>
        </w:rPr>
        <w:t xml:space="preserve">and Discussion </w:t>
      </w:r>
      <w:r w:rsidRPr="77CAA5F2">
        <w:rPr>
          <w:rFonts w:eastAsiaTheme="minorEastAsia"/>
          <w:color w:val="000000" w:themeColor="text1"/>
          <w:sz w:val="24"/>
          <w:szCs w:val="24"/>
        </w:rPr>
        <w:t>(</w:t>
      </w:r>
      <w:r w:rsidR="00574C9F">
        <w:rPr>
          <w:rFonts w:eastAsiaTheme="minorEastAsia"/>
          <w:color w:val="000000" w:themeColor="text1"/>
          <w:sz w:val="24"/>
          <w:szCs w:val="24"/>
        </w:rPr>
        <w:t>4</w:t>
      </w:r>
      <w:r w:rsidR="00574C9F" w:rsidRPr="77CAA5F2">
        <w:rPr>
          <w:rFonts w:eastAsiaTheme="minorEastAsia"/>
          <w:color w:val="000000" w:themeColor="text1"/>
          <w:sz w:val="24"/>
          <w:szCs w:val="24"/>
        </w:rPr>
        <w:t xml:space="preserve">0 </w:t>
      </w:r>
      <w:r w:rsidRPr="77CAA5F2">
        <w:rPr>
          <w:rFonts w:eastAsiaTheme="minorEastAsia"/>
          <w:color w:val="000000" w:themeColor="text1"/>
          <w:sz w:val="24"/>
          <w:szCs w:val="24"/>
        </w:rPr>
        <w:t>minutes)</w:t>
      </w:r>
    </w:p>
    <w:p w14:paraId="2C64942F" w14:textId="7854DFA4" w:rsidR="687AF98D" w:rsidRDefault="687AF98D" w:rsidP="00A0473B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1FC3C0C2">
        <w:rPr>
          <w:rFonts w:eastAsiaTheme="minorEastAsia"/>
          <w:color w:val="000000" w:themeColor="text1"/>
          <w:sz w:val="24"/>
          <w:szCs w:val="24"/>
        </w:rPr>
        <w:t xml:space="preserve">Slides </w:t>
      </w:r>
      <w:r w:rsidR="00AE68B3">
        <w:rPr>
          <w:rFonts w:eastAsiaTheme="minorEastAsia"/>
          <w:color w:val="000000" w:themeColor="text1"/>
          <w:sz w:val="24"/>
          <w:szCs w:val="24"/>
        </w:rPr>
        <w:t>22</w:t>
      </w:r>
      <w:r w:rsidRPr="1FC3C0C2">
        <w:rPr>
          <w:rFonts w:eastAsiaTheme="minorEastAsia"/>
          <w:color w:val="000000" w:themeColor="text1"/>
          <w:sz w:val="24"/>
          <w:szCs w:val="24"/>
        </w:rPr>
        <w:t>-</w:t>
      </w:r>
      <w:r w:rsidR="00AE68B3">
        <w:rPr>
          <w:rFonts w:eastAsiaTheme="minorEastAsia"/>
          <w:color w:val="000000" w:themeColor="text1"/>
          <w:sz w:val="24"/>
          <w:szCs w:val="24"/>
        </w:rPr>
        <w:t>2</w:t>
      </w:r>
      <w:r w:rsidR="007525BC">
        <w:rPr>
          <w:rFonts w:eastAsiaTheme="minorEastAsia"/>
          <w:color w:val="000000" w:themeColor="text1"/>
          <w:sz w:val="24"/>
          <w:szCs w:val="24"/>
        </w:rPr>
        <w:t xml:space="preserve">4 </w:t>
      </w:r>
      <w:r w:rsidRPr="1FC3C0C2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00AE68B3">
        <w:rPr>
          <w:rFonts w:eastAsiaTheme="minorEastAsia"/>
          <w:color w:val="000000" w:themeColor="text1"/>
          <w:sz w:val="24"/>
          <w:szCs w:val="24"/>
        </w:rPr>
        <w:t>p</w:t>
      </w:r>
      <w:r w:rsidR="00AE68B3" w:rsidRPr="1FC3C0C2">
        <w:rPr>
          <w:rFonts w:eastAsiaTheme="minorEastAsia"/>
          <w:color w:val="000000" w:themeColor="text1"/>
          <w:sz w:val="24"/>
          <w:szCs w:val="24"/>
        </w:rPr>
        <w:t xml:space="preserve">resentation </w:t>
      </w:r>
    </w:p>
    <w:p w14:paraId="62D4F39E" w14:textId="108D20F6" w:rsidR="4B42406E" w:rsidRDefault="00195600" w:rsidP="00A0473B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Review</w:t>
      </w:r>
      <w:r w:rsidR="00184A5D">
        <w:rPr>
          <w:rFonts w:eastAsiaTheme="minorEastAsia"/>
          <w:color w:val="000000" w:themeColor="text1"/>
          <w:sz w:val="24"/>
          <w:szCs w:val="24"/>
        </w:rPr>
        <w:t xml:space="preserve"> the automatically generated Google spreadsheet and enter</w:t>
      </w:r>
      <w:r w:rsidR="00E024B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84A5D">
        <w:rPr>
          <w:rFonts w:eastAsiaTheme="minorEastAsia"/>
          <w:color w:val="000000" w:themeColor="text1"/>
          <w:sz w:val="24"/>
          <w:szCs w:val="24"/>
        </w:rPr>
        <w:t>top five</w:t>
      </w:r>
      <w:r>
        <w:rPr>
          <w:rFonts w:eastAsiaTheme="minorEastAsia"/>
          <w:color w:val="000000" w:themeColor="text1"/>
          <w:sz w:val="24"/>
          <w:szCs w:val="24"/>
        </w:rPr>
        <w:t xml:space="preserve"> in each skill area (table, slide 23)</w:t>
      </w:r>
    </w:p>
    <w:p w14:paraId="39D406FF" w14:textId="2201D3A8" w:rsidR="00F17B06" w:rsidRDefault="00F17B06" w:rsidP="00A0473B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Discuss</w:t>
      </w:r>
      <w:r w:rsidR="00D80CBA">
        <w:rPr>
          <w:rFonts w:eastAsiaTheme="minorEastAsia"/>
          <w:color w:val="000000" w:themeColor="text1"/>
          <w:sz w:val="24"/>
          <w:szCs w:val="24"/>
        </w:rPr>
        <w:t xml:space="preserve"> results.</w:t>
      </w:r>
      <w:r w:rsidR="00DF6696" w:rsidRPr="00DF6696">
        <w:rPr>
          <w:rFonts w:eastAsiaTheme="minorEastAsia"/>
          <w:color w:val="000000" w:themeColor="text1"/>
          <w:sz w:val="24"/>
          <w:szCs w:val="24"/>
        </w:rPr>
        <w:t xml:space="preserve"> Solicit employer reactions.</w:t>
      </w:r>
    </w:p>
    <w:p w14:paraId="209D3CBF" w14:textId="4C9D500A" w:rsidR="00DF6696" w:rsidRDefault="00EE5EF0" w:rsidP="00A0473B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What do you notice? Did any of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these surprise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you?</w:t>
      </w:r>
      <w:r w:rsidR="00DF6696" w:rsidRPr="00DF6696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7FE1C9B" w14:textId="1BBB7C5A" w:rsidR="00DF6696" w:rsidRDefault="00DF6696" w:rsidP="00A0473B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DF6696">
        <w:rPr>
          <w:rFonts w:eastAsiaTheme="minorEastAsia"/>
          <w:color w:val="000000" w:themeColor="text1"/>
          <w:sz w:val="24"/>
          <w:szCs w:val="24"/>
        </w:rPr>
        <w:t xml:space="preserve">Which of the </w:t>
      </w:r>
      <w:r w:rsidR="002C7C97">
        <w:rPr>
          <w:rFonts w:eastAsiaTheme="minorEastAsia"/>
          <w:color w:val="000000" w:themeColor="text1"/>
          <w:sz w:val="24"/>
          <w:szCs w:val="24"/>
        </w:rPr>
        <w:t>prioritized (</w:t>
      </w:r>
      <w:r w:rsidRPr="00DF6696">
        <w:rPr>
          <w:rFonts w:eastAsiaTheme="minorEastAsia"/>
          <w:color w:val="000000" w:themeColor="text1"/>
          <w:sz w:val="24"/>
          <w:szCs w:val="24"/>
        </w:rPr>
        <w:t xml:space="preserve">top </w:t>
      </w:r>
      <w:r w:rsidR="002C7C97">
        <w:rPr>
          <w:rFonts w:eastAsiaTheme="minorEastAsia"/>
          <w:color w:val="000000" w:themeColor="text1"/>
          <w:sz w:val="24"/>
          <w:szCs w:val="24"/>
        </w:rPr>
        <w:t xml:space="preserve">15) </w:t>
      </w:r>
      <w:r w:rsidRPr="00DF6696">
        <w:rPr>
          <w:rFonts w:eastAsiaTheme="minorEastAsia"/>
          <w:color w:val="000000" w:themeColor="text1"/>
          <w:sz w:val="24"/>
          <w:szCs w:val="24"/>
        </w:rPr>
        <w:t xml:space="preserve">skill sets does their company need most? </w:t>
      </w:r>
    </w:p>
    <w:p w14:paraId="029E4B50" w14:textId="7CC35367" w:rsidR="00A47876" w:rsidRDefault="00CA4735" w:rsidP="00A0473B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How do technicians use these skills used in your facility?</w:t>
      </w:r>
    </w:p>
    <w:p w14:paraId="7EDFF968" w14:textId="41453B3B" w:rsidR="00DF6696" w:rsidRDefault="00DF6696" w:rsidP="00A0473B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DF6696">
        <w:rPr>
          <w:rFonts w:eastAsiaTheme="minorEastAsia"/>
          <w:color w:val="000000" w:themeColor="text1"/>
          <w:sz w:val="24"/>
          <w:szCs w:val="24"/>
        </w:rPr>
        <w:t>Solicit willingness for employers to help faculty address specific skill sets within the prioritized list (in the table).</w:t>
      </w:r>
    </w:p>
    <w:p w14:paraId="57A9125E" w14:textId="761FC88A" w:rsidR="4B42406E" w:rsidRDefault="4B42406E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2F2940AB" w14:textId="37A41C47" w:rsidR="687AF98D" w:rsidRDefault="003A2C2A" w:rsidP="00A0473B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77CAA5F2">
        <w:rPr>
          <w:rFonts w:eastAsiaTheme="minorEastAsia"/>
          <w:color w:val="000000" w:themeColor="text1"/>
          <w:sz w:val="24"/>
          <w:szCs w:val="24"/>
        </w:rPr>
        <w:t xml:space="preserve">Next Steps </w:t>
      </w:r>
      <w:r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687AF98D" w:rsidRPr="77CAA5F2">
        <w:rPr>
          <w:rFonts w:eastAsiaTheme="minorEastAsia"/>
          <w:color w:val="000000" w:themeColor="text1"/>
          <w:sz w:val="24"/>
          <w:szCs w:val="24"/>
        </w:rPr>
        <w:t>Closing (5 minutes)</w:t>
      </w:r>
    </w:p>
    <w:p w14:paraId="0CFBC71F" w14:textId="53D73DBC" w:rsidR="4B42406E" w:rsidRDefault="4B42406E" w:rsidP="00A0473B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60169C7">
        <w:rPr>
          <w:rFonts w:eastAsiaTheme="minorEastAsia"/>
          <w:color w:val="000000" w:themeColor="text1"/>
          <w:sz w:val="24"/>
          <w:szCs w:val="24"/>
        </w:rPr>
        <w:t xml:space="preserve">Slides </w:t>
      </w:r>
      <w:r w:rsidR="002C7C97">
        <w:rPr>
          <w:rFonts w:eastAsiaTheme="minorEastAsia"/>
          <w:color w:val="000000" w:themeColor="text1"/>
          <w:sz w:val="24"/>
          <w:szCs w:val="24"/>
        </w:rPr>
        <w:t>24-25</w:t>
      </w:r>
      <w:r w:rsidRPr="060169C7">
        <w:rPr>
          <w:rFonts w:eastAsiaTheme="minorEastAsia"/>
          <w:color w:val="000000" w:themeColor="text1"/>
          <w:sz w:val="24"/>
          <w:szCs w:val="24"/>
        </w:rPr>
        <w:t xml:space="preserve"> of </w:t>
      </w:r>
      <w:r w:rsidR="002C7C97">
        <w:rPr>
          <w:rFonts w:eastAsiaTheme="minorEastAsia"/>
          <w:color w:val="000000" w:themeColor="text1"/>
          <w:sz w:val="24"/>
          <w:szCs w:val="24"/>
        </w:rPr>
        <w:t>p</w:t>
      </w:r>
      <w:r w:rsidR="002C7C97" w:rsidRPr="060169C7">
        <w:rPr>
          <w:rFonts w:eastAsiaTheme="minorEastAsia"/>
          <w:color w:val="000000" w:themeColor="text1"/>
          <w:sz w:val="24"/>
          <w:szCs w:val="24"/>
        </w:rPr>
        <w:t xml:space="preserve">resentation </w:t>
      </w:r>
      <w:r w:rsidRPr="060169C7">
        <w:rPr>
          <w:rFonts w:eastAsiaTheme="minorEastAsia"/>
          <w:color w:val="000000" w:themeColor="text1"/>
          <w:sz w:val="24"/>
          <w:szCs w:val="24"/>
        </w:rPr>
        <w:t>Template</w:t>
      </w:r>
    </w:p>
    <w:p w14:paraId="61C35149" w14:textId="094A3ACC" w:rsidR="4B42406E" w:rsidRDefault="4B42406E" w:rsidP="00A0473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77CAA5F2">
        <w:rPr>
          <w:rFonts w:eastAsiaTheme="minorEastAsia"/>
          <w:color w:val="000000" w:themeColor="text1"/>
          <w:sz w:val="24"/>
          <w:szCs w:val="24"/>
        </w:rPr>
        <w:t xml:space="preserve">Share next steps </w:t>
      </w:r>
    </w:p>
    <w:p w14:paraId="36577D44" w14:textId="46FBAC4F" w:rsidR="4B42406E" w:rsidRDefault="4B42406E" w:rsidP="77CAA5F2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9F56CC9" w14:textId="186B1546" w:rsidR="4B42406E" w:rsidRDefault="4B42406E" w:rsidP="77CAA5F2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sectPr w:rsidR="4B42406E" w:rsidSect="00EF4292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CA75" w14:textId="77777777" w:rsidR="00FB0D8F" w:rsidRDefault="00FB0D8F" w:rsidP="00FB0D8F">
      <w:pPr>
        <w:spacing w:after="0" w:line="240" w:lineRule="auto"/>
      </w:pPr>
      <w:r>
        <w:separator/>
      </w:r>
    </w:p>
  </w:endnote>
  <w:endnote w:type="continuationSeparator" w:id="0">
    <w:p w14:paraId="16283B49" w14:textId="77777777" w:rsidR="00FB0D8F" w:rsidRDefault="00FB0D8F" w:rsidP="00FB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9555" w14:textId="77777777" w:rsidR="00FB0D8F" w:rsidRPr="009F36A2" w:rsidRDefault="00FB0D8F" w:rsidP="00FB0D8F">
    <w:pPr>
      <w:pStyle w:val="Footer"/>
      <w:tabs>
        <w:tab w:val="clear" w:pos="4680"/>
        <w:tab w:val="clear" w:pos="9360"/>
        <w:tab w:val="right" w:pos="9648"/>
      </w:tabs>
      <w:ind w:left="-288" w:right="-288"/>
    </w:pPr>
    <w:r w:rsidRPr="009F36A2">
      <w:t>Adopting the Framework for a Cross-Disciplinary STEM Core: A Toolkit for Action</w:t>
    </w:r>
    <w:r>
      <w:tab/>
    </w:r>
    <w:r w:rsidRPr="006362A0">
      <w:rPr>
        <w:noProof/>
        <w:position w:val="-18"/>
      </w:rPr>
      <w:drawing>
        <wp:inline distT="0" distB="0" distL="0" distR="0" wp14:anchorId="1B35CD73" wp14:editId="7A177A02">
          <wp:extent cx="1562859" cy="340327"/>
          <wp:effectExtent l="0" t="0" r="0" b="317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88" cy="35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949A" w14:textId="18A61AA3" w:rsidR="00EF4292" w:rsidRPr="009F36A2" w:rsidRDefault="00EF4292" w:rsidP="00EF4292">
    <w:pPr>
      <w:pStyle w:val="Footer"/>
      <w:tabs>
        <w:tab w:val="clear" w:pos="4680"/>
        <w:tab w:val="clear" w:pos="9360"/>
        <w:tab w:val="right" w:pos="9648"/>
      </w:tabs>
      <w:ind w:left="-288" w:right="-288"/>
    </w:pPr>
    <w:r w:rsidRPr="009F36A2">
      <w:t>Adopting the Framework for a Cross-Disciplinary STEM Core: A Toolkit for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1F6E" w14:textId="77777777" w:rsidR="00FB0D8F" w:rsidRDefault="00FB0D8F" w:rsidP="00FB0D8F">
      <w:pPr>
        <w:spacing w:after="0" w:line="240" w:lineRule="auto"/>
      </w:pPr>
      <w:r>
        <w:separator/>
      </w:r>
    </w:p>
  </w:footnote>
  <w:footnote w:type="continuationSeparator" w:id="0">
    <w:p w14:paraId="1D51D115" w14:textId="77777777" w:rsidR="00FB0D8F" w:rsidRDefault="00FB0D8F" w:rsidP="00FB0D8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EDjq96" int2:invalidationBookmarkName="" int2:hashCode="iO1QAFJEdi4V0h" int2:id="GHNCLOo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508"/>
    <w:multiLevelType w:val="hybridMultilevel"/>
    <w:tmpl w:val="DAEC1B56"/>
    <w:lvl w:ilvl="0" w:tplc="1B3C4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A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AA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E4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E9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E9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CE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AFF"/>
    <w:multiLevelType w:val="hybridMultilevel"/>
    <w:tmpl w:val="850EDCB8"/>
    <w:lvl w:ilvl="0" w:tplc="17DE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6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EC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41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8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4C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42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4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6FB"/>
    <w:multiLevelType w:val="hybridMultilevel"/>
    <w:tmpl w:val="D99259F8"/>
    <w:lvl w:ilvl="0" w:tplc="E88C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1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0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D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CF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3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9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C9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B1C"/>
    <w:multiLevelType w:val="hybridMultilevel"/>
    <w:tmpl w:val="D9A2B3C0"/>
    <w:lvl w:ilvl="0" w:tplc="6AC45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EF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02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A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63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04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C5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8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87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28B6"/>
    <w:multiLevelType w:val="hybridMultilevel"/>
    <w:tmpl w:val="F5AEBC38"/>
    <w:lvl w:ilvl="0" w:tplc="51AA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08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6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A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8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85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F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4B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2EE9"/>
    <w:multiLevelType w:val="hybridMultilevel"/>
    <w:tmpl w:val="5A584A2C"/>
    <w:lvl w:ilvl="0" w:tplc="FA22A9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529"/>
    <w:multiLevelType w:val="multilevel"/>
    <w:tmpl w:val="C9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3175E"/>
    <w:multiLevelType w:val="hybridMultilevel"/>
    <w:tmpl w:val="4AE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665907">
    <w:abstractNumId w:val="0"/>
  </w:num>
  <w:num w:numId="2" w16cid:durableId="1594049228">
    <w:abstractNumId w:val="2"/>
  </w:num>
  <w:num w:numId="3" w16cid:durableId="1824467087">
    <w:abstractNumId w:val="4"/>
  </w:num>
  <w:num w:numId="4" w16cid:durableId="1045566867">
    <w:abstractNumId w:val="1"/>
  </w:num>
  <w:num w:numId="5" w16cid:durableId="46999939">
    <w:abstractNumId w:val="3"/>
  </w:num>
  <w:num w:numId="6" w16cid:durableId="676275380">
    <w:abstractNumId w:val="6"/>
  </w:num>
  <w:num w:numId="7" w16cid:durableId="1253391939">
    <w:abstractNumId w:val="7"/>
  </w:num>
  <w:num w:numId="8" w16cid:durableId="435639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8"/>
    <w:rsid w:val="000010AC"/>
    <w:rsid w:val="0001255B"/>
    <w:rsid w:val="00027C26"/>
    <w:rsid w:val="000444C5"/>
    <w:rsid w:val="00047059"/>
    <w:rsid w:val="00067658"/>
    <w:rsid w:val="00076877"/>
    <w:rsid w:val="00087363"/>
    <w:rsid w:val="000909BF"/>
    <w:rsid w:val="000A7244"/>
    <w:rsid w:val="000C750D"/>
    <w:rsid w:val="000E39F9"/>
    <w:rsid w:val="000F53D8"/>
    <w:rsid w:val="000F630F"/>
    <w:rsid w:val="000F660D"/>
    <w:rsid w:val="001038F7"/>
    <w:rsid w:val="00105871"/>
    <w:rsid w:val="001117E0"/>
    <w:rsid w:val="00166B55"/>
    <w:rsid w:val="00184A5D"/>
    <w:rsid w:val="00195261"/>
    <w:rsid w:val="00195600"/>
    <w:rsid w:val="001A001A"/>
    <w:rsid w:val="001B4562"/>
    <w:rsid w:val="001C729C"/>
    <w:rsid w:val="001C780F"/>
    <w:rsid w:val="001E6593"/>
    <w:rsid w:val="001E659F"/>
    <w:rsid w:val="001F0F16"/>
    <w:rsid w:val="002463F0"/>
    <w:rsid w:val="002539F0"/>
    <w:rsid w:val="0026001A"/>
    <w:rsid w:val="002701A2"/>
    <w:rsid w:val="00270DF7"/>
    <w:rsid w:val="00282860"/>
    <w:rsid w:val="00294DFA"/>
    <w:rsid w:val="002A2076"/>
    <w:rsid w:val="002A6F77"/>
    <w:rsid w:val="002C3D67"/>
    <w:rsid w:val="002C7C97"/>
    <w:rsid w:val="002D732F"/>
    <w:rsid w:val="00310FDE"/>
    <w:rsid w:val="0031539A"/>
    <w:rsid w:val="00321AF6"/>
    <w:rsid w:val="00335252"/>
    <w:rsid w:val="00340D38"/>
    <w:rsid w:val="0034532C"/>
    <w:rsid w:val="00347A5E"/>
    <w:rsid w:val="00351C9B"/>
    <w:rsid w:val="003556C6"/>
    <w:rsid w:val="00362E78"/>
    <w:rsid w:val="003661D2"/>
    <w:rsid w:val="003756CC"/>
    <w:rsid w:val="00381BA3"/>
    <w:rsid w:val="00391185"/>
    <w:rsid w:val="003A2C2A"/>
    <w:rsid w:val="003D2E83"/>
    <w:rsid w:val="003F1632"/>
    <w:rsid w:val="003F2551"/>
    <w:rsid w:val="00423F10"/>
    <w:rsid w:val="00435B85"/>
    <w:rsid w:val="00436C69"/>
    <w:rsid w:val="00442A40"/>
    <w:rsid w:val="00451D7C"/>
    <w:rsid w:val="00462DA1"/>
    <w:rsid w:val="00466BEB"/>
    <w:rsid w:val="004679DC"/>
    <w:rsid w:val="00467A8E"/>
    <w:rsid w:val="004706A7"/>
    <w:rsid w:val="0047635E"/>
    <w:rsid w:val="004A6A2F"/>
    <w:rsid w:val="004A7248"/>
    <w:rsid w:val="004D754B"/>
    <w:rsid w:val="004D797C"/>
    <w:rsid w:val="004F0BA2"/>
    <w:rsid w:val="004F30D4"/>
    <w:rsid w:val="005029C9"/>
    <w:rsid w:val="00503C12"/>
    <w:rsid w:val="00505C86"/>
    <w:rsid w:val="00514F73"/>
    <w:rsid w:val="005275DA"/>
    <w:rsid w:val="005375EC"/>
    <w:rsid w:val="005442FB"/>
    <w:rsid w:val="00545BD4"/>
    <w:rsid w:val="005539CD"/>
    <w:rsid w:val="0056149E"/>
    <w:rsid w:val="00566FD9"/>
    <w:rsid w:val="00573865"/>
    <w:rsid w:val="00574C9F"/>
    <w:rsid w:val="00585DAF"/>
    <w:rsid w:val="00586DF9"/>
    <w:rsid w:val="00593230"/>
    <w:rsid w:val="00593231"/>
    <w:rsid w:val="00595896"/>
    <w:rsid w:val="005958C5"/>
    <w:rsid w:val="00596AF3"/>
    <w:rsid w:val="005B1EB9"/>
    <w:rsid w:val="005B5F64"/>
    <w:rsid w:val="005B778F"/>
    <w:rsid w:val="005C06FC"/>
    <w:rsid w:val="005C7C58"/>
    <w:rsid w:val="005D46A2"/>
    <w:rsid w:val="005D5692"/>
    <w:rsid w:val="005F537C"/>
    <w:rsid w:val="00600A77"/>
    <w:rsid w:val="006015C2"/>
    <w:rsid w:val="00631794"/>
    <w:rsid w:val="006345E2"/>
    <w:rsid w:val="006355F8"/>
    <w:rsid w:val="00651E68"/>
    <w:rsid w:val="006541A4"/>
    <w:rsid w:val="00657FA6"/>
    <w:rsid w:val="00666260"/>
    <w:rsid w:val="00670116"/>
    <w:rsid w:val="006806B3"/>
    <w:rsid w:val="00681194"/>
    <w:rsid w:val="006830A9"/>
    <w:rsid w:val="00690E32"/>
    <w:rsid w:val="006B143C"/>
    <w:rsid w:val="006C220E"/>
    <w:rsid w:val="006E7946"/>
    <w:rsid w:val="00707887"/>
    <w:rsid w:val="0071037C"/>
    <w:rsid w:val="007246F2"/>
    <w:rsid w:val="007279CB"/>
    <w:rsid w:val="00733180"/>
    <w:rsid w:val="00744154"/>
    <w:rsid w:val="00750BA4"/>
    <w:rsid w:val="007525BC"/>
    <w:rsid w:val="00753BBF"/>
    <w:rsid w:val="00754A18"/>
    <w:rsid w:val="0076333E"/>
    <w:rsid w:val="007669B2"/>
    <w:rsid w:val="00774D6D"/>
    <w:rsid w:val="0078226B"/>
    <w:rsid w:val="00790876"/>
    <w:rsid w:val="007D1BB8"/>
    <w:rsid w:val="007D4E62"/>
    <w:rsid w:val="007E0E82"/>
    <w:rsid w:val="007E2E4D"/>
    <w:rsid w:val="007F48A2"/>
    <w:rsid w:val="00802761"/>
    <w:rsid w:val="00813AB5"/>
    <w:rsid w:val="00815669"/>
    <w:rsid w:val="008276FF"/>
    <w:rsid w:val="008423AA"/>
    <w:rsid w:val="00844D94"/>
    <w:rsid w:val="00844E90"/>
    <w:rsid w:val="00863288"/>
    <w:rsid w:val="00873687"/>
    <w:rsid w:val="008744C9"/>
    <w:rsid w:val="00890AB5"/>
    <w:rsid w:val="008A191B"/>
    <w:rsid w:val="008B0027"/>
    <w:rsid w:val="008B7546"/>
    <w:rsid w:val="008C02F0"/>
    <w:rsid w:val="008C2008"/>
    <w:rsid w:val="008C4CE9"/>
    <w:rsid w:val="008F19C4"/>
    <w:rsid w:val="008F36EA"/>
    <w:rsid w:val="0090263D"/>
    <w:rsid w:val="00913361"/>
    <w:rsid w:val="00916E71"/>
    <w:rsid w:val="0092682F"/>
    <w:rsid w:val="009462A6"/>
    <w:rsid w:val="00947C9E"/>
    <w:rsid w:val="009507EE"/>
    <w:rsid w:val="00954359"/>
    <w:rsid w:val="00960D66"/>
    <w:rsid w:val="009615E8"/>
    <w:rsid w:val="00964AB9"/>
    <w:rsid w:val="00964FAB"/>
    <w:rsid w:val="009676FA"/>
    <w:rsid w:val="0096C583"/>
    <w:rsid w:val="00997972"/>
    <w:rsid w:val="009F6146"/>
    <w:rsid w:val="009F7D13"/>
    <w:rsid w:val="009F7E9A"/>
    <w:rsid w:val="00A02FC3"/>
    <w:rsid w:val="00A0473B"/>
    <w:rsid w:val="00A054D1"/>
    <w:rsid w:val="00A31226"/>
    <w:rsid w:val="00A33ED3"/>
    <w:rsid w:val="00A346EA"/>
    <w:rsid w:val="00A37907"/>
    <w:rsid w:val="00A47876"/>
    <w:rsid w:val="00A67598"/>
    <w:rsid w:val="00A7599A"/>
    <w:rsid w:val="00A96EC4"/>
    <w:rsid w:val="00AB4AAB"/>
    <w:rsid w:val="00AC0935"/>
    <w:rsid w:val="00AC57E7"/>
    <w:rsid w:val="00AD53AB"/>
    <w:rsid w:val="00AE68B3"/>
    <w:rsid w:val="00AF2416"/>
    <w:rsid w:val="00AF2926"/>
    <w:rsid w:val="00B1447E"/>
    <w:rsid w:val="00B159A7"/>
    <w:rsid w:val="00B27509"/>
    <w:rsid w:val="00B360F0"/>
    <w:rsid w:val="00B42B10"/>
    <w:rsid w:val="00B53AAA"/>
    <w:rsid w:val="00B566A6"/>
    <w:rsid w:val="00B617C9"/>
    <w:rsid w:val="00B96AE6"/>
    <w:rsid w:val="00BA4029"/>
    <w:rsid w:val="00BA7E39"/>
    <w:rsid w:val="00BB22A8"/>
    <w:rsid w:val="00BB6F05"/>
    <w:rsid w:val="00BC2F69"/>
    <w:rsid w:val="00BC5D24"/>
    <w:rsid w:val="00BD093C"/>
    <w:rsid w:val="00BD3C1D"/>
    <w:rsid w:val="00BE3A23"/>
    <w:rsid w:val="00BF4A1D"/>
    <w:rsid w:val="00C13F46"/>
    <w:rsid w:val="00C1657E"/>
    <w:rsid w:val="00C51CFA"/>
    <w:rsid w:val="00C5349C"/>
    <w:rsid w:val="00C57697"/>
    <w:rsid w:val="00C6294E"/>
    <w:rsid w:val="00C70665"/>
    <w:rsid w:val="00C74105"/>
    <w:rsid w:val="00C9029D"/>
    <w:rsid w:val="00C95311"/>
    <w:rsid w:val="00CA3FFF"/>
    <w:rsid w:val="00CA4735"/>
    <w:rsid w:val="00CC22BA"/>
    <w:rsid w:val="00CC25CC"/>
    <w:rsid w:val="00CD5596"/>
    <w:rsid w:val="00CF0867"/>
    <w:rsid w:val="00D0129D"/>
    <w:rsid w:val="00D125AD"/>
    <w:rsid w:val="00D15BD9"/>
    <w:rsid w:val="00D200C6"/>
    <w:rsid w:val="00D465A2"/>
    <w:rsid w:val="00D80CBA"/>
    <w:rsid w:val="00D91168"/>
    <w:rsid w:val="00D96017"/>
    <w:rsid w:val="00D96C0F"/>
    <w:rsid w:val="00DD2EDC"/>
    <w:rsid w:val="00DE4E4E"/>
    <w:rsid w:val="00DF6696"/>
    <w:rsid w:val="00E024B2"/>
    <w:rsid w:val="00E07229"/>
    <w:rsid w:val="00E15FAD"/>
    <w:rsid w:val="00E27074"/>
    <w:rsid w:val="00E2714F"/>
    <w:rsid w:val="00E34C46"/>
    <w:rsid w:val="00E42BBB"/>
    <w:rsid w:val="00E46F3C"/>
    <w:rsid w:val="00E60590"/>
    <w:rsid w:val="00E6348D"/>
    <w:rsid w:val="00E65771"/>
    <w:rsid w:val="00E71968"/>
    <w:rsid w:val="00E7588D"/>
    <w:rsid w:val="00E77431"/>
    <w:rsid w:val="00E85763"/>
    <w:rsid w:val="00E877F4"/>
    <w:rsid w:val="00EA22D1"/>
    <w:rsid w:val="00EE3B15"/>
    <w:rsid w:val="00EE4229"/>
    <w:rsid w:val="00EE5EF0"/>
    <w:rsid w:val="00EF4292"/>
    <w:rsid w:val="00EF5FD9"/>
    <w:rsid w:val="00F003D7"/>
    <w:rsid w:val="00F17B06"/>
    <w:rsid w:val="00F23FEE"/>
    <w:rsid w:val="00F2557C"/>
    <w:rsid w:val="00F3268E"/>
    <w:rsid w:val="00F33746"/>
    <w:rsid w:val="00F35654"/>
    <w:rsid w:val="00F40701"/>
    <w:rsid w:val="00F42B7A"/>
    <w:rsid w:val="00F436C5"/>
    <w:rsid w:val="00F51819"/>
    <w:rsid w:val="00F74675"/>
    <w:rsid w:val="00F84290"/>
    <w:rsid w:val="00F948C6"/>
    <w:rsid w:val="00FA0979"/>
    <w:rsid w:val="00FA30D6"/>
    <w:rsid w:val="00FA7164"/>
    <w:rsid w:val="00FB0D8F"/>
    <w:rsid w:val="00FC73F3"/>
    <w:rsid w:val="00FF1100"/>
    <w:rsid w:val="0311069D"/>
    <w:rsid w:val="04ED9323"/>
    <w:rsid w:val="056A36A6"/>
    <w:rsid w:val="059CDB4B"/>
    <w:rsid w:val="060169C7"/>
    <w:rsid w:val="06F95A9F"/>
    <w:rsid w:val="07CCE2FA"/>
    <w:rsid w:val="0813242D"/>
    <w:rsid w:val="0969BB0D"/>
    <w:rsid w:val="09D131FC"/>
    <w:rsid w:val="0AE9E417"/>
    <w:rsid w:val="0B9B61A0"/>
    <w:rsid w:val="0D75488B"/>
    <w:rsid w:val="0EF1C64F"/>
    <w:rsid w:val="0F25EB2B"/>
    <w:rsid w:val="0FB490EA"/>
    <w:rsid w:val="125D8BED"/>
    <w:rsid w:val="13AC0F15"/>
    <w:rsid w:val="13F68F16"/>
    <w:rsid w:val="14D80A2A"/>
    <w:rsid w:val="15A030A7"/>
    <w:rsid w:val="1A710681"/>
    <w:rsid w:val="1B2E6629"/>
    <w:rsid w:val="1BDAA277"/>
    <w:rsid w:val="1CF8C7A3"/>
    <w:rsid w:val="1D7672D8"/>
    <w:rsid w:val="1FC3C0C2"/>
    <w:rsid w:val="20111E02"/>
    <w:rsid w:val="20F59A3F"/>
    <w:rsid w:val="215E0E8E"/>
    <w:rsid w:val="2240F639"/>
    <w:rsid w:val="24015BB3"/>
    <w:rsid w:val="24B5F5D2"/>
    <w:rsid w:val="259D2C14"/>
    <w:rsid w:val="26330246"/>
    <w:rsid w:val="26890181"/>
    <w:rsid w:val="26B41364"/>
    <w:rsid w:val="27936CDC"/>
    <w:rsid w:val="284FE3C5"/>
    <w:rsid w:val="29193A25"/>
    <w:rsid w:val="29BD8BD1"/>
    <w:rsid w:val="2A709D37"/>
    <w:rsid w:val="2BF484E7"/>
    <w:rsid w:val="2CE847DA"/>
    <w:rsid w:val="30DFDEBB"/>
    <w:rsid w:val="31CD47BF"/>
    <w:rsid w:val="326BB971"/>
    <w:rsid w:val="327BAF1C"/>
    <w:rsid w:val="334ADCF6"/>
    <w:rsid w:val="3521EAD8"/>
    <w:rsid w:val="35F8AB74"/>
    <w:rsid w:val="37ECE3F7"/>
    <w:rsid w:val="380E137E"/>
    <w:rsid w:val="38598B9A"/>
    <w:rsid w:val="3AAE4A31"/>
    <w:rsid w:val="3B45B440"/>
    <w:rsid w:val="3B8169C8"/>
    <w:rsid w:val="3B83B6A6"/>
    <w:rsid w:val="3BB8A4D0"/>
    <w:rsid w:val="3C25384F"/>
    <w:rsid w:val="3EB90A8A"/>
    <w:rsid w:val="3F74D69B"/>
    <w:rsid w:val="3FC93F15"/>
    <w:rsid w:val="4034CCBA"/>
    <w:rsid w:val="41B8B46A"/>
    <w:rsid w:val="41F0AB4C"/>
    <w:rsid w:val="448354CC"/>
    <w:rsid w:val="45083DDD"/>
    <w:rsid w:val="451DDFB8"/>
    <w:rsid w:val="461F252D"/>
    <w:rsid w:val="47EF1A6A"/>
    <w:rsid w:val="48E9F31E"/>
    <w:rsid w:val="4A3AE5BF"/>
    <w:rsid w:val="4B404413"/>
    <w:rsid w:val="4B42406E"/>
    <w:rsid w:val="4C81EABC"/>
    <w:rsid w:val="4CF411FE"/>
    <w:rsid w:val="4E9B6652"/>
    <w:rsid w:val="4F8AB78D"/>
    <w:rsid w:val="4FB98B7E"/>
    <w:rsid w:val="52F12C40"/>
    <w:rsid w:val="562CE08E"/>
    <w:rsid w:val="56C21F8E"/>
    <w:rsid w:val="56C6BEB9"/>
    <w:rsid w:val="56CB5240"/>
    <w:rsid w:val="5846073E"/>
    <w:rsid w:val="5918B44E"/>
    <w:rsid w:val="5AF2226E"/>
    <w:rsid w:val="5D5093F8"/>
    <w:rsid w:val="5E0D40D4"/>
    <w:rsid w:val="5EAB671B"/>
    <w:rsid w:val="5FA93D8B"/>
    <w:rsid w:val="606FE7A8"/>
    <w:rsid w:val="6195AA9D"/>
    <w:rsid w:val="62461A3F"/>
    <w:rsid w:val="65D7E4B9"/>
    <w:rsid w:val="675A8CBD"/>
    <w:rsid w:val="6773B51A"/>
    <w:rsid w:val="687AF98D"/>
    <w:rsid w:val="68853713"/>
    <w:rsid w:val="694DA69D"/>
    <w:rsid w:val="6A210774"/>
    <w:rsid w:val="6C1AC16C"/>
    <w:rsid w:val="6D2E5C7F"/>
    <w:rsid w:val="6DF10E64"/>
    <w:rsid w:val="70C48134"/>
    <w:rsid w:val="70D4D723"/>
    <w:rsid w:val="7162F2E6"/>
    <w:rsid w:val="72472938"/>
    <w:rsid w:val="72ABE4EC"/>
    <w:rsid w:val="72F27A23"/>
    <w:rsid w:val="73E2F999"/>
    <w:rsid w:val="748E4A84"/>
    <w:rsid w:val="7560F794"/>
    <w:rsid w:val="757EC9FA"/>
    <w:rsid w:val="762D3157"/>
    <w:rsid w:val="771A9A5B"/>
    <w:rsid w:val="77CAA5F2"/>
    <w:rsid w:val="78513706"/>
    <w:rsid w:val="785FD44F"/>
    <w:rsid w:val="7A96B5E8"/>
    <w:rsid w:val="7AFD8C08"/>
    <w:rsid w:val="7B9C143C"/>
    <w:rsid w:val="7D5F24C0"/>
    <w:rsid w:val="7F23A96A"/>
    <w:rsid w:val="7F6A270B"/>
    <w:rsid w:val="7FB76C0A"/>
    <w:rsid w:val="7FDA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8F88"/>
  <w15:chartTrackingRefBased/>
  <w15:docId w15:val="{4010770F-8443-4AB9-AB28-6EFA891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B10"/>
    <w:pPr>
      <w:ind w:left="720"/>
      <w:contextualSpacing/>
    </w:pPr>
  </w:style>
  <w:style w:type="paragraph" w:styleId="Revision">
    <w:name w:val="Revision"/>
    <w:hidden/>
    <w:uiPriority w:val="99"/>
    <w:semiHidden/>
    <w:rsid w:val="00E6348D"/>
    <w:pPr>
      <w:spacing w:after="0" w:line="240" w:lineRule="auto"/>
    </w:pPr>
  </w:style>
  <w:style w:type="table" w:styleId="TableGrid">
    <w:name w:val="Table Grid"/>
    <w:basedOn w:val="TableNormal"/>
    <w:uiPriority w:val="39"/>
    <w:rsid w:val="005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D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33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8F"/>
  </w:style>
  <w:style w:type="paragraph" w:styleId="Footer">
    <w:name w:val="footer"/>
    <w:basedOn w:val="Normal"/>
    <w:link w:val="FooterChar"/>
    <w:uiPriority w:val="99"/>
    <w:unhideWhenUsed/>
    <w:rsid w:val="00FB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FF68A-FD8D-450D-8846-ECF5F76A9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85374-9E14-4074-8135-FFFB6258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10</cp:revision>
  <dcterms:created xsi:type="dcterms:W3CDTF">2022-07-14T15:59:00Z</dcterms:created>
  <dcterms:modified xsi:type="dcterms:W3CDTF">2022-07-22T20:00:00Z</dcterms:modified>
</cp:coreProperties>
</file>